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84" w:rsidRPr="00CE7BF1" w:rsidRDefault="005A1C84" w:rsidP="005A1C84">
      <w:pPr>
        <w:pStyle w:val="BodyText"/>
        <w:ind w:right="-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5A1C84" w:rsidRDefault="00AF34E7" w:rsidP="005A1C84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ՀՀՆԱ-ՇՀԱՊՁԲ-15/11-15/73</w:t>
      </w:r>
      <w:r w:rsidR="00FB6EAA">
        <w:rPr>
          <w:rFonts w:ascii="GHEA Grapalat" w:hAnsi="GHEA Grapalat" w:cs="Sylfaen"/>
          <w:i/>
          <w:sz w:val="22"/>
          <w:lang w:val="af-ZA"/>
        </w:rPr>
        <w:t xml:space="preserve"> </w:t>
      </w:r>
      <w:r w:rsidR="005A1C84">
        <w:rPr>
          <w:rFonts w:ascii="GHEA Grapalat" w:hAnsi="GHEA Grapalat" w:cs="Sylfaen"/>
          <w:i/>
          <w:sz w:val="22"/>
        </w:rPr>
        <w:t>ծածկա</w:t>
      </w:r>
      <w:r w:rsidR="005A1C84">
        <w:rPr>
          <w:rFonts w:ascii="GHEA Grapalat" w:hAnsi="GHEA Grapalat" w:cs="Times Armenian"/>
          <w:i/>
          <w:sz w:val="22"/>
        </w:rPr>
        <w:t>գ</w:t>
      </w:r>
      <w:r w:rsidR="005A1C84">
        <w:rPr>
          <w:rFonts w:ascii="GHEA Grapalat" w:hAnsi="GHEA Grapalat" w:cs="Sylfaen"/>
          <w:i/>
          <w:sz w:val="22"/>
        </w:rPr>
        <w:t>րով</w:t>
      </w:r>
      <w:r w:rsidR="005A1C84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5A1C84" w:rsidRDefault="005A1C84" w:rsidP="005A1C84">
      <w:pPr>
        <w:pStyle w:val="BodyText"/>
        <w:spacing w:after="0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</w:t>
      </w:r>
      <w:r>
        <w:rPr>
          <w:rFonts w:ascii="GHEA Grapalat" w:hAnsi="GHEA Grapalat" w:cs="Times Armenian"/>
          <w:i/>
          <w:sz w:val="22"/>
        </w:rPr>
        <w:t>գ</w:t>
      </w:r>
      <w:r>
        <w:rPr>
          <w:rFonts w:ascii="GHEA Grapalat" w:hAnsi="GHEA Grapalat" w:cs="Sylfaen"/>
          <w:i/>
          <w:sz w:val="22"/>
        </w:rPr>
        <w:t>ի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հանձնաժողովի</w:t>
      </w:r>
    </w:p>
    <w:p w:rsidR="005A1C84" w:rsidRDefault="005A1C84" w:rsidP="005A1C84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2015</w:t>
      </w:r>
      <w:r>
        <w:rPr>
          <w:rFonts w:ascii="GHEA Grapalat" w:hAnsi="GHEA Grapalat" w:cs="Sylfaen"/>
          <w:i/>
          <w:sz w:val="22"/>
        </w:rPr>
        <w:t>թ</w:t>
      </w:r>
      <w:r>
        <w:rPr>
          <w:rFonts w:ascii="GHEA Grapalat" w:hAnsi="GHEA Grapalat" w:cs="Times Armenian"/>
          <w:i/>
          <w:sz w:val="22"/>
          <w:lang w:val="af-ZA"/>
        </w:rPr>
        <w:t>.  «</w:t>
      </w:r>
      <w:r>
        <w:rPr>
          <w:rFonts w:ascii="GHEA Grapalat" w:hAnsi="GHEA Grapalat" w:cs="Sylfaen"/>
          <w:i/>
          <w:sz w:val="22"/>
        </w:rPr>
        <w:t>նոյեմբերի</w:t>
      </w:r>
      <w:r>
        <w:rPr>
          <w:rFonts w:ascii="GHEA Grapalat" w:hAnsi="GHEA Grapalat" w:cs="Times Armenian"/>
          <w:i/>
          <w:sz w:val="22"/>
          <w:lang w:val="af-ZA"/>
        </w:rPr>
        <w:t>»</w:t>
      </w:r>
      <w:r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>
        <w:rPr>
          <w:rFonts w:ascii="GHEA Grapalat" w:hAnsi="GHEA Grapalat" w:cs="Times Armenian"/>
          <w:i/>
          <w:sz w:val="22"/>
          <w:lang w:val="af-ZA"/>
        </w:rPr>
        <w:t xml:space="preserve">«  </w:t>
      </w:r>
      <w:r w:rsidR="0091060C">
        <w:rPr>
          <w:rFonts w:ascii="GHEA Grapalat" w:hAnsi="GHEA Grapalat" w:cs="Times Armenian"/>
          <w:i/>
          <w:sz w:val="22"/>
          <w:lang w:val="af-ZA"/>
        </w:rPr>
        <w:t>19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>»</w:t>
      </w:r>
      <w:r>
        <w:rPr>
          <w:rFonts w:ascii="GHEA Grapalat" w:hAnsi="GHEA Grapalat" w:cs="Times Armenia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ի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թիվ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>«</w:t>
      </w:r>
      <w:r w:rsidR="0039446D">
        <w:rPr>
          <w:rFonts w:ascii="GHEA Grapalat" w:hAnsi="GHEA Grapalat" w:cs="Sylfaen"/>
          <w:i/>
          <w:sz w:val="22"/>
          <w:lang w:val="af-ZA"/>
        </w:rPr>
        <w:t>7</w:t>
      </w:r>
      <w:r w:rsidR="00C3462B">
        <w:rPr>
          <w:rFonts w:ascii="GHEA Grapalat" w:hAnsi="GHEA Grapalat" w:cs="Sylfaen"/>
          <w:i/>
          <w:sz w:val="22"/>
          <w:lang w:val="af-ZA"/>
        </w:rPr>
        <w:t>3</w:t>
      </w:r>
      <w:r>
        <w:rPr>
          <w:rFonts w:ascii="GHEA Grapalat" w:hAnsi="GHEA Grapalat" w:cs="Sylfaen"/>
          <w:i/>
          <w:sz w:val="22"/>
          <w:lang w:val="af-ZA"/>
        </w:rPr>
        <w:t xml:space="preserve">/1» </w:t>
      </w:r>
      <w:r>
        <w:rPr>
          <w:rFonts w:ascii="GHEA Grapalat" w:hAnsi="GHEA Grapalat" w:cs="Sylfaen"/>
          <w:i/>
          <w:sz w:val="22"/>
        </w:rPr>
        <w:t>որոշմամբ</w:t>
      </w:r>
    </w:p>
    <w:p w:rsidR="005A1C84" w:rsidRDefault="005A1C84" w:rsidP="005A1C84">
      <w:pPr>
        <w:pStyle w:val="BodyText"/>
        <w:spacing w:after="0"/>
        <w:ind w:right="-7"/>
        <w:rPr>
          <w:rFonts w:ascii="GHEA Grapalat" w:hAnsi="GHEA Grapalat" w:cs="Times Armenian"/>
          <w:i/>
          <w:lang w:val="af-ZA"/>
        </w:rPr>
      </w:pPr>
    </w:p>
    <w:p w:rsidR="005A1C84" w:rsidRDefault="005A1C84" w:rsidP="005A1C84">
      <w:pPr>
        <w:pStyle w:val="BodyText"/>
        <w:spacing w:after="0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</w:rPr>
        <w:t>ՀՀ Նախագահի աշխատակազմ</w:t>
      </w:r>
      <w:r>
        <w:rPr>
          <w:rFonts w:ascii="GHEA Grapalat" w:hAnsi="GHEA Grapalat" w:cs="Sylfaen"/>
          <w:i/>
          <w:lang w:val="af-ZA"/>
        </w:rPr>
        <w:t>»</w:t>
      </w:r>
    </w:p>
    <w:p w:rsidR="005A1C84" w:rsidRDefault="005A1C84" w:rsidP="005A1C84">
      <w:pPr>
        <w:pStyle w:val="BodyText"/>
        <w:tabs>
          <w:tab w:val="left" w:pos="5968"/>
        </w:tabs>
        <w:spacing w:after="0"/>
        <w:ind w:right="-7" w:firstLine="567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5A1C84" w:rsidRPr="005A1C84" w:rsidRDefault="005A1C84" w:rsidP="005A1C84">
      <w:pPr>
        <w:pStyle w:val="BodyText"/>
        <w:spacing w:after="0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</w:p>
    <w:p w:rsidR="005A1C84" w:rsidRPr="005A1C84" w:rsidRDefault="005A1C84" w:rsidP="005A1C84">
      <w:pPr>
        <w:pStyle w:val="BodyText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 xml:space="preserve">ՀՀ ՆԱԽԱԳԱՀԻ ԱՇԽԱՏԱԿԱԶՄԻ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 w:rsidR="00C3462B">
        <w:rPr>
          <w:rFonts w:ascii="GHEA Grapalat" w:hAnsi="GHEA Grapalat" w:cs="Sylfaen"/>
          <w:lang w:val="af-ZA"/>
        </w:rPr>
        <w:t>ՏՆՏԵՍԱԿԱՆ, ՍԱՆՀԻԳԻԵՆԻԿ և ԼՎԱՑՔԻ ՄԻՋՈՑՆԵՐԻ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ՇՐՋԱՆԱԿԱՅԻՆ ՀԱՄԱՁԱՅՆԱԳՐԵՐԻ ՄԻՋՈՑՈՎ ԳՆՈՒՄ ԿԱՏԱՐԵԼՈՒ </w:t>
      </w:r>
      <w:r>
        <w:rPr>
          <w:rFonts w:ascii="GHEA Grapalat" w:hAnsi="GHEA Grapalat" w:cs="Sylfaen"/>
        </w:rPr>
        <w:t>ԸՆԹԱՑԱԿԱՐԳԻ</w:t>
      </w:r>
    </w:p>
    <w:p w:rsidR="005A1C84" w:rsidRPr="00CE7BF1" w:rsidRDefault="005A1C84" w:rsidP="005A1C84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A1C84" w:rsidRPr="005A1C84" w:rsidRDefault="005A1C84" w:rsidP="005A1C84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5A1C84" w:rsidRPr="005A1C84" w:rsidRDefault="005A1C84" w:rsidP="005A1C84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ՀՀ ՆԱԽԱԳԱՀԻ ԱՇԽԱՏԱԿԱԶՄԻ </w:t>
      </w:r>
      <w:r>
        <w:rPr>
          <w:rFonts w:ascii="GHEA Grapalat" w:hAnsi="GHEA Grapalat"/>
          <w:sz w:val="20"/>
        </w:rPr>
        <w:t>Կ</w:t>
      </w:r>
      <w:r>
        <w:rPr>
          <w:rFonts w:ascii="GHEA Grapalat" w:hAnsi="GHEA Grapalat" w:cs="Sylfaen"/>
          <w:sz w:val="20"/>
        </w:rPr>
        <w:t>ԱՐԻՔՆԵՐԻ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ՀԱՄԱՐ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 w:rsidR="00C3462B">
        <w:rPr>
          <w:rFonts w:ascii="GHEA Grapalat" w:hAnsi="GHEA Grapalat"/>
          <w:sz w:val="20"/>
          <w:lang w:val="af-ZA"/>
        </w:rPr>
        <w:t>ՏՆՏԵՍԱԿԱՆ, ՍԱՆՀԻԳԻԵՆԻԿ և ԼՎԱՑՔԻ ՄԻՋՈՑՆԵՐԻ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A1C84" w:rsidRDefault="005A1C84" w:rsidP="005A1C84">
      <w:pPr>
        <w:ind w:firstLine="1134"/>
        <w:jc w:val="both"/>
        <w:rPr>
          <w:rFonts w:ascii="GHEA Grapalat" w:hAnsi="GHEA Grapalat" w:cs="Sylfaen"/>
          <w:sz w:val="20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5A1C84" w:rsidRPr="00717963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</w:rPr>
        <w:lastRenderedPageBreak/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A061AC" w:rsidRDefault="005A1C84" w:rsidP="005A1C84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5A1C84" w:rsidRPr="00CE7BF1" w:rsidRDefault="005A1C84" w:rsidP="005A1C84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5A1C84" w:rsidRPr="00CE7BF1" w:rsidRDefault="005A1C84" w:rsidP="005A1C84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5A1C84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5A1C84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5A1C84" w:rsidRDefault="005A1C84" w:rsidP="005A1C8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ՀՀ Նախագահի աշխատակազմն </w:t>
      </w:r>
      <w:r>
        <w:rPr>
          <w:rFonts w:ascii="GHEA Grapalat" w:hAnsi="GHEA Grapalat" w:cs="Times Armenian"/>
          <w:sz w:val="20"/>
          <w:lang w:val="af-ZA"/>
        </w:rPr>
        <w:t xml:space="preserve">(այսուհետև` Պատվիրատու)` </w:t>
      </w:r>
      <w:r w:rsidR="00C3462B" w:rsidRPr="00C3462B">
        <w:rPr>
          <w:rFonts w:ascii="GHEA Grapalat" w:hAnsi="GHEA Grapalat" w:cs="Sylfaen"/>
          <w:b/>
          <w:sz w:val="20"/>
        </w:rPr>
        <w:t>տնտեսական, սանհիգիենիկ և լվացքի միջոցների</w:t>
      </w:r>
      <w:r w:rsidR="00D06DF4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ձեռքբերման նպա</w:t>
      </w:r>
      <w:r>
        <w:rPr>
          <w:rFonts w:ascii="GHEA Grapalat" w:hAnsi="GHEA Grapalat" w:cs="Sylfaen"/>
          <w:sz w:val="20"/>
        </w:rPr>
        <w:t>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af-ZA"/>
        </w:rPr>
        <w:t>«</w:t>
      </w:r>
      <w:r w:rsidR="00AF34E7">
        <w:rPr>
          <w:rFonts w:ascii="GHEA Grapalat" w:hAnsi="GHEA Grapalat" w:cs="Sylfaen"/>
          <w:b/>
          <w:sz w:val="22"/>
          <w:szCs w:val="22"/>
          <w:lang w:val="af-ZA"/>
        </w:rPr>
        <w:t>ՀՀՆԱ-ՇՀԱՊՁԲ-15/11-15/73</w:t>
      </w:r>
      <w:r>
        <w:rPr>
          <w:rFonts w:ascii="GHEA Grapalat" w:hAnsi="GHEA Grapalat" w:cs="Sylfaen"/>
          <w:b/>
          <w:sz w:val="22"/>
          <w:szCs w:val="22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շրջանակային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համաձայնագրերի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այսուհետև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ընթացակարգ</w:t>
      </w:r>
      <w:r>
        <w:rPr>
          <w:rFonts w:ascii="GHEA Grapalat" w:hAnsi="GHEA Grapalat" w:cs="Sylfaen"/>
          <w:sz w:val="20"/>
          <w:lang w:val="af-ZA"/>
        </w:rPr>
        <w:t xml:space="preserve">) և տրամադրում է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5A1C84" w:rsidRPr="00A061AC" w:rsidRDefault="005A1C84" w:rsidP="005A1C84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A2494E" w:rsidRPr="0091060C" w:rsidRDefault="00A2494E" w:rsidP="0091060C">
      <w:pPr>
        <w:pStyle w:val="BodyTextIndent"/>
        <w:spacing w:line="240" w:lineRule="auto"/>
        <w:rPr>
          <w:rFonts w:ascii="GHEA Grapalat" w:hAnsi="GHEA Grapalat" w:cs="Sylfaen"/>
          <w:b/>
          <w:i w:val="0"/>
          <w:sz w:val="22"/>
          <w:szCs w:val="22"/>
          <w:lang w:val="af-ZA"/>
        </w:rPr>
      </w:pPr>
      <w:r>
        <w:rPr>
          <w:rFonts w:ascii="GHEA Grapalat" w:hAnsi="GHEA Grapalat" w:cs="Sylfaen"/>
          <w:i w:val="0"/>
          <w:szCs w:val="24"/>
          <w:lang w:val="en-US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ընթացակարգի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ստանալու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համար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անհրաժեշտ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դիմել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պատվիրատուին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հրապարակման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օրվանից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մինչև</w:t>
      </w:r>
      <w:r>
        <w:rPr>
          <w:rFonts w:ascii="GHEA Grapalat" w:hAnsi="GHEA Grapalat" w:cs="Sylfaen"/>
          <w:i w:val="0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նոյեմբերի  </w:t>
      </w:r>
      <w:r w:rsidR="00700C82">
        <w:rPr>
          <w:rFonts w:ascii="GHEA Grapalat" w:hAnsi="GHEA Grapalat" w:cs="Sylfaen"/>
          <w:b/>
          <w:i w:val="0"/>
          <w:sz w:val="22"/>
          <w:szCs w:val="22"/>
          <w:lang w:val="af-ZA"/>
        </w:rPr>
        <w:t>29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 </w:t>
      </w:r>
      <w:r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A77738">
        <w:rPr>
          <w:rFonts w:ascii="GHEA Grapalat" w:hAnsi="GHEA Grapalat" w:cs="Sylfaen"/>
          <w:b/>
          <w:i w:val="0"/>
          <w:sz w:val="22"/>
          <w:szCs w:val="22"/>
          <w:lang w:val="af-ZA"/>
        </w:rPr>
        <w:t>3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>
        <w:rPr>
          <w:rFonts w:ascii="GHEA Grapalat" w:hAnsi="GHEA Grapalat" w:cs="Sylfaen"/>
          <w:b/>
          <w:i w:val="0"/>
          <w:sz w:val="22"/>
          <w:szCs w:val="22"/>
          <w:lang w:val="en-US"/>
        </w:rPr>
        <w:t>ը։</w:t>
      </w:r>
      <w:r>
        <w:rPr>
          <w:rFonts w:ascii="GHEA Grapalat" w:hAnsi="GHEA Grapalat" w:cs="Sylfaen"/>
          <w:i w:val="0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Ընդ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որում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en-US"/>
        </w:rPr>
        <w:t>փաստաթղթային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ձևով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ստանալու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համար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պատվիրատուին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պետք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ներկայացնել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գրավոր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դիմում։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Պատվիրատուն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ապահովում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փաստաթղթային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ձևով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 </w:t>
      </w:r>
      <w:r>
        <w:rPr>
          <w:rFonts w:ascii="GHEA Grapalat" w:hAnsi="GHEA Grapalat" w:cs="Sylfaen"/>
          <w:i w:val="0"/>
          <w:szCs w:val="24"/>
          <w:lang w:val="en-US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 </w:t>
      </w:r>
      <w:r>
        <w:rPr>
          <w:rFonts w:ascii="GHEA Grapalat" w:hAnsi="GHEA Grapalat" w:cs="Sylfaen"/>
          <w:i w:val="0"/>
          <w:szCs w:val="24"/>
          <w:lang w:val="en-US"/>
        </w:rPr>
        <w:t>տրամադրումն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անվճար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այդպիսի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պահանջ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ստանալուն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հաջորդող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աշխատանքային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օրը։</w:t>
      </w:r>
    </w:p>
    <w:p w:rsidR="00A2494E" w:rsidRDefault="00A2494E" w:rsidP="00A2494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en-US"/>
        </w:rPr>
        <w:t>Էլեկտրոնային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ձևով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տրամադրելու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պահանջի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դեպքում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պատվիրատուն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ապահովում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էլեկտրոնային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ձևով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դիմումն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ստանալու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օրվան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հաջորդող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աշխատանքային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օրվա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ընթացքում։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A2494E" w:rsidRDefault="00A2494E" w:rsidP="00A2494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en-US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նախատեսված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կարգով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չստանալը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չի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մասնակցի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ընթացակարգին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մասնակցելու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իրավունքը։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A2494E" w:rsidRDefault="00A2494E" w:rsidP="00A2494E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en-US"/>
        </w:rPr>
        <w:t>Շրջանակային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միջոցով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գնում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կատարելու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ընթացակարգի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հայտերն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անհրաժեշտ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ներկայացնել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էլեկտրոնային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ձևով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էլեկտրոնային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գնումների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7" w:history="1">
        <w:r>
          <w:rPr>
            <w:rStyle w:val="Hyperlink"/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կայքի</w:t>
      </w:r>
      <w:r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համակարգի</w:t>
      </w:r>
      <w:r>
        <w:rPr>
          <w:rFonts w:ascii="GHEA Grapalat" w:hAnsi="GHEA Grapalat" w:cs="Sylfaen"/>
          <w:i w:val="0"/>
          <w:szCs w:val="24"/>
          <w:lang w:val="af-ZA"/>
        </w:rPr>
        <w:t xml:space="preserve"> (</w:t>
      </w:r>
      <w:r>
        <w:rPr>
          <w:rFonts w:ascii="GHEA Grapalat" w:hAnsi="GHEA Grapalat" w:cs="Sylfaen"/>
          <w:i w:val="0"/>
          <w:szCs w:val="24"/>
          <w:lang w:val="en-US"/>
        </w:rPr>
        <w:t>այսուհետ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նաև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Համակարգ</w:t>
      </w:r>
      <w:r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միջոցով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 xml:space="preserve">թվականի </w:t>
      </w:r>
      <w:r w:rsidR="00700C82">
        <w:rPr>
          <w:rFonts w:ascii="GHEA Grapalat" w:hAnsi="GHEA Grapalat" w:cs="Sylfaen"/>
          <w:b/>
          <w:i w:val="0"/>
          <w:sz w:val="22"/>
          <w:szCs w:val="22"/>
          <w:lang w:val="af-ZA"/>
        </w:rPr>
        <w:t>նոյեմբերի  30</w:t>
      </w:r>
      <w:r>
        <w:rPr>
          <w:rFonts w:ascii="GHEA Grapalat" w:hAnsi="GHEA Grapalat" w:cs="Sylfaen"/>
          <w:b/>
          <w:i w:val="0"/>
          <w:sz w:val="22"/>
          <w:szCs w:val="22"/>
          <w:lang w:val="en-US"/>
        </w:rPr>
        <w:t>-ին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</w:t>
      </w:r>
      <w:r w:rsidR="00A77738">
        <w:rPr>
          <w:rFonts w:ascii="GHEA Grapalat" w:hAnsi="GHEA Grapalat" w:cs="Sylfaen"/>
          <w:b/>
          <w:i w:val="0"/>
          <w:sz w:val="22"/>
          <w:szCs w:val="22"/>
          <w:lang w:val="af-ZA"/>
        </w:rPr>
        <w:t>0</w:t>
      </w:r>
      <w:r>
        <w:rPr>
          <w:rFonts w:ascii="GHEA Grapalat" w:hAnsi="GHEA Grapalat" w:cs="Sylfaen"/>
          <w:b/>
          <w:i w:val="0"/>
          <w:sz w:val="22"/>
          <w:szCs w:val="22"/>
          <w:lang w:val="af-ZA"/>
        </w:rPr>
        <w:t>:00-</w:t>
      </w:r>
      <w:r>
        <w:rPr>
          <w:rFonts w:ascii="GHEA Grapalat" w:hAnsi="GHEA Grapalat" w:cs="Sylfaen"/>
          <w:b/>
          <w:i w:val="0"/>
          <w:sz w:val="22"/>
          <w:szCs w:val="22"/>
          <w:lang w:val="en-US"/>
        </w:rPr>
        <w:t>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դրանք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պետք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կազմված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լինեն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հայերեն։</w:t>
      </w:r>
      <w:r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A2494E" w:rsidRDefault="00A2494E" w:rsidP="00A2494E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իրավունքը</w:t>
      </w:r>
      <w:r>
        <w:rPr>
          <w:rFonts w:ascii="GHEA Grapalat" w:hAnsi="GHEA Grapalat" w:cs="Times Armenian"/>
          <w:sz w:val="20"/>
        </w:rPr>
        <w:t>։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դատարաններում</w:t>
      </w:r>
      <w:r>
        <w:rPr>
          <w:rFonts w:ascii="GHEA Grapalat" w:hAnsi="GHEA Grapalat" w:cs="Times Armenian"/>
          <w:sz w:val="20"/>
        </w:rPr>
        <w:t>։</w:t>
      </w:r>
    </w:p>
    <w:p w:rsidR="00A2494E" w:rsidRDefault="00A2494E" w:rsidP="00A2494E">
      <w:pPr>
        <w:ind w:left="2124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ՀՀ Նախագահի աշխատակազմ</w:t>
      </w:r>
    </w:p>
    <w:p w:rsidR="00A2494E" w:rsidRDefault="00A2494E" w:rsidP="00A2494E">
      <w:pPr>
        <w:ind w:left="2124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էլեկտրոնային փոստի հասցեն է` s.musheghyan@president.am,</w:t>
      </w: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հեռախոսահամարն է` 010 58 87 45:</w:t>
      </w: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2494E" w:rsidRDefault="00A2494E" w:rsidP="00A2494E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5A1C84" w:rsidRPr="00CE7BF1" w:rsidRDefault="005A1C84" w:rsidP="00A2494E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5A1C84" w:rsidRPr="00CE7BF1" w:rsidRDefault="005A1C84" w:rsidP="005A1C84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5A1C84" w:rsidRPr="00CE7BF1" w:rsidRDefault="005A1C84" w:rsidP="000302F7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5A1C84" w:rsidRPr="00CE7BF1" w:rsidRDefault="005A1C84" w:rsidP="005A1C84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A2494E" w:rsidRDefault="00A2494E" w:rsidP="00A2494E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b/>
        </w:rPr>
        <w:t>Գնման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առարկա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է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հանդիսանում</w:t>
      </w:r>
      <w:r>
        <w:rPr>
          <w:rFonts w:ascii="GHEA Grapalat" w:hAnsi="GHEA Grapalat" w:cs="Sylfaen"/>
          <w:b/>
          <w:lang w:val="af-ZA"/>
        </w:rPr>
        <w:t xml:space="preserve">  ՀՀ Նախագահի աշխատակազմի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կարիքների</w:t>
      </w:r>
      <w:r>
        <w:rPr>
          <w:rFonts w:ascii="GHEA Grapalat" w:hAnsi="GHEA Grapalat" w:cs="Times Armenia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համար</w:t>
      </w:r>
      <w:r>
        <w:rPr>
          <w:rFonts w:ascii="GHEA Grapalat" w:hAnsi="GHEA Grapalat" w:cs="Times Armenian"/>
          <w:b/>
          <w:lang w:val="af-ZA"/>
        </w:rPr>
        <w:t xml:space="preserve">` </w:t>
      </w:r>
      <w:r w:rsidR="00C3462B">
        <w:rPr>
          <w:rFonts w:ascii="GHEA Grapalat" w:hAnsi="GHEA Grapalat"/>
          <w:b/>
          <w:lang w:val="af-ZA"/>
        </w:rPr>
        <w:t xml:space="preserve">տնտեսական, սանհիգիենիկ և լվացքի միջոցների </w:t>
      </w:r>
      <w:r>
        <w:rPr>
          <w:rFonts w:ascii="GHEA Grapalat" w:hAnsi="GHEA Grapalat"/>
          <w:b/>
        </w:rPr>
        <w:t>ձեռքբերումը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GHEA Grapalat" w:hAnsi="GHEA Grapalat"/>
          <w:b/>
        </w:rPr>
        <w:t>որոնք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</w:rPr>
        <w:t>խմբավորված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GHEA Grapalat" w:hAnsi="GHEA Grapalat"/>
          <w:b/>
        </w:rPr>
        <w:t>են</w:t>
      </w:r>
      <w:r>
        <w:rPr>
          <w:rFonts w:ascii="GHEA Grapalat" w:hAnsi="GHEA Grapalat"/>
          <w:b/>
          <w:lang w:val="af-ZA"/>
        </w:rPr>
        <w:t xml:space="preserve"> </w:t>
      </w:r>
      <w:r w:rsidR="00C3462B">
        <w:rPr>
          <w:rFonts w:ascii="GHEA Grapalat" w:hAnsi="GHEA Grapalat"/>
          <w:b/>
          <w:lang w:val="af-ZA"/>
        </w:rPr>
        <w:t>7</w:t>
      </w:r>
      <w:r w:rsidR="000E61EE">
        <w:rPr>
          <w:rFonts w:ascii="GHEA Grapalat" w:hAnsi="GHEA Grapalat"/>
          <w:b/>
          <w:lang w:val="af-ZA"/>
        </w:rPr>
        <w:t>4</w:t>
      </w:r>
      <w:r w:rsidR="00C3462B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չափաբաժիների</w:t>
      </w:r>
      <w:r>
        <w:rPr>
          <w:rFonts w:ascii="GHEA Grapalat" w:hAnsi="GHEA Grapalat" w:cs="Times Armenian"/>
          <w:b/>
          <w:lang w:val="af-ZA"/>
        </w:rPr>
        <w:t>`</w:t>
      </w:r>
    </w:p>
    <w:tbl>
      <w:tblPr>
        <w:tblStyle w:val="TableGrid"/>
        <w:tblW w:w="10458" w:type="dxa"/>
        <w:tblLayout w:type="fixed"/>
        <w:tblLook w:val="04A0" w:firstRow="1" w:lastRow="0" w:firstColumn="1" w:lastColumn="0" w:noHBand="0" w:noVBand="1"/>
      </w:tblPr>
      <w:tblGrid>
        <w:gridCol w:w="1548"/>
        <w:gridCol w:w="8910"/>
      </w:tblGrid>
      <w:tr w:rsidR="005A1C84" w:rsidRPr="00CE7BF1" w:rsidTr="00A2494E">
        <w:tc>
          <w:tcPr>
            <w:tcW w:w="1548" w:type="dxa"/>
          </w:tcPr>
          <w:p w:rsidR="005A1C84" w:rsidRPr="00CE7BF1" w:rsidRDefault="005A1C84" w:rsidP="0058618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910" w:type="dxa"/>
          </w:tcPr>
          <w:p w:rsidR="005A1C84" w:rsidRPr="00CE7BF1" w:rsidRDefault="005A1C84" w:rsidP="0058618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C3462B" w:rsidTr="00C3462B">
        <w:trPr>
          <w:trHeight w:val="56"/>
        </w:trPr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</w:t>
            </w:r>
          </w:p>
        </w:tc>
        <w:tc>
          <w:tcPr>
            <w:tcW w:w="8910" w:type="dxa"/>
            <w:vAlign w:val="center"/>
          </w:tcPr>
          <w:p w:rsidR="00C3462B" w:rsidRPr="009F6EC7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ավտոմատ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í³óáÕ ÝÛáõÃ»ñ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öáßáõ Ñ³í³ùÙ³Ý ÏïáñÝ»ñ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Հոտազերծիչ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օդի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Կահույքի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փայլեցման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միջոց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Բաժակներ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սովորական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19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Սրբիչ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29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TimesArmenianPSMT"/>
                <w:sz w:val="20"/>
                <w:szCs w:val="20"/>
                <w:lang w:val="pt-BR"/>
              </w:rPr>
              <w:t xml:space="preserve"> Հեղուկ օճառ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Սրճեփ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Պարույր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Փայտիկներ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Սննդի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փաթեթավորման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թաղանթ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39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ÐáÕÇ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áóË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öáóË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»éÝáó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»ïÇÝ» ËáÕáí³Ï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lastRenderedPageBreak/>
              <w:t>45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</w:t>
            </w:r>
            <w:r w:rsidRPr="00C25436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Ապակի մաքրման</w:t>
            </w:r>
            <w:r w:rsidRPr="00C25436">
              <w:rPr>
                <w:rFonts w:ascii="Sylfaen" w:hAnsi="Sylfaen"/>
                <w:sz w:val="20"/>
                <w:szCs w:val="20"/>
              </w:rPr>
              <w:t xml:space="preserve"> լաթ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/>
                <w:color w:val="FF0000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49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Աղ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Թիակ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Ձեռնոց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Մալուխ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Մալուխ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Կոթառ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Կոթառ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Խրոց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Խրոց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58</w:t>
            </w:r>
          </w:p>
        </w:tc>
        <w:tc>
          <w:tcPr>
            <w:tcW w:w="8910" w:type="dxa"/>
            <w:vAlign w:val="center"/>
          </w:tcPr>
          <w:p w:rsidR="00C3462B" w:rsidRPr="00982FF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59</w:t>
            </w:r>
          </w:p>
        </w:tc>
        <w:tc>
          <w:tcPr>
            <w:tcW w:w="8910" w:type="dxa"/>
            <w:vAlign w:val="center"/>
          </w:tcPr>
          <w:p w:rsidR="00C3462B" w:rsidRPr="00982FF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 w:rsidRPr="00A2494E">
              <w:rPr>
                <w:rFonts w:ascii="GHEA Grapalat" w:hAnsi="GHEA Grapalat"/>
                <w:sz w:val="14"/>
              </w:rPr>
              <w:t>60</w:t>
            </w:r>
          </w:p>
        </w:tc>
        <w:tc>
          <w:tcPr>
            <w:tcW w:w="8910" w:type="dxa"/>
            <w:vAlign w:val="center"/>
          </w:tcPr>
          <w:p w:rsidR="00C3462B" w:rsidRPr="00982FF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61</w:t>
            </w:r>
          </w:p>
        </w:tc>
        <w:tc>
          <w:tcPr>
            <w:tcW w:w="8910" w:type="dxa"/>
            <w:vAlign w:val="center"/>
          </w:tcPr>
          <w:p w:rsidR="00C3462B" w:rsidRPr="00982FF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C3462B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62</w:t>
            </w:r>
          </w:p>
        </w:tc>
        <w:tc>
          <w:tcPr>
            <w:tcW w:w="8910" w:type="dxa"/>
            <w:vAlign w:val="center"/>
          </w:tcPr>
          <w:p w:rsidR="00C3462B" w:rsidRPr="00982FF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C3462B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Վարդակ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64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Վարդակ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65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Փոխանջատիչ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66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Դրոսել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67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Դրոսել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68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69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ճտքավոր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կոշիկ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70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Թեյնիկ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71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72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73</w:t>
            </w:r>
          </w:p>
        </w:tc>
        <w:tc>
          <w:tcPr>
            <w:tcW w:w="8910" w:type="dxa"/>
            <w:vAlign w:val="center"/>
          </w:tcPr>
          <w:p w:rsidR="00C3462B" w:rsidRPr="00C25436" w:rsidRDefault="00C3462B" w:rsidP="00C3462B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Աղբարկղ մ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ետաղյա </w:t>
            </w:r>
          </w:p>
        </w:tc>
      </w:tr>
      <w:tr w:rsidR="00C3462B" w:rsidTr="00C3462B">
        <w:tc>
          <w:tcPr>
            <w:tcW w:w="1548" w:type="dxa"/>
            <w:vAlign w:val="center"/>
          </w:tcPr>
          <w:p w:rsidR="00C3462B" w:rsidRPr="00A2494E" w:rsidRDefault="00C3462B" w:rsidP="00A2494E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sz w:val="14"/>
              </w:rPr>
              <w:t>74</w:t>
            </w:r>
          </w:p>
        </w:tc>
        <w:tc>
          <w:tcPr>
            <w:tcW w:w="8910" w:type="dxa"/>
            <w:vAlign w:val="center"/>
          </w:tcPr>
          <w:p w:rsidR="00C3462B" w:rsidRPr="001A558D" w:rsidRDefault="00C3462B" w:rsidP="00C3462B">
            <w:pPr>
              <w:ind w:left="-90" w:right="-61"/>
              <w:rPr>
                <w:rFonts w:ascii="GHEA Grapalat" w:hAnsi="GHEA Grapalat"/>
                <w:color w:val="00000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6032A4">
              <w:rPr>
                <w:rFonts w:ascii="Sylfaen" w:hAnsi="Sylfaen" w:cs="Sylfaen"/>
                <w:sz w:val="20"/>
                <w:szCs w:val="20"/>
              </w:rPr>
              <w:t>Ռետինապատված գործվացքներ</w:t>
            </w:r>
          </w:p>
        </w:tc>
      </w:tr>
    </w:tbl>
    <w:p w:rsidR="002B0928" w:rsidRDefault="002B0928" w:rsidP="002B0928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Ապրանքների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5A1C84" w:rsidRPr="00CE7BF1" w:rsidRDefault="005A1C84" w:rsidP="005A1C84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lastRenderedPageBreak/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B0928">
        <w:rPr>
          <w:rFonts w:ascii="GHEA Grapalat" w:hAnsi="GHEA Grapalat" w:cs="Arial Armenian"/>
          <w:b/>
          <w:sz w:val="20"/>
          <w:lang w:val="hy-AM"/>
        </w:rPr>
        <w:t>- &lt;&lt;</w:t>
      </w:r>
      <w:r w:rsidRPr="002B0928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փորձառություն&gt;&gt;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չափանիշը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գնահատվում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է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հետևյալ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5A1C84" w:rsidRPr="000E61EE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2B0928">
        <w:rPr>
          <w:rFonts w:ascii="GHEA Grapalat" w:hAnsi="GHEA Grapalat" w:cs="Sylfaen"/>
          <w:b/>
          <w:sz w:val="20"/>
          <w:lang w:val="hy-AM"/>
        </w:rPr>
        <w:t>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0E61EE" w:rsidRPr="000E61EE">
        <w:rPr>
          <w:rFonts w:ascii="GHEA Grapalat" w:hAnsi="GHEA Grapalat" w:cs="Arial Armenian"/>
          <w:b/>
          <w:sz w:val="20"/>
          <w:lang w:val="hy-AM"/>
        </w:rPr>
        <w:t>տնտեսական, սանհիգիենիկ և լվացքի միջոցների</w:t>
      </w:r>
      <w:r w:rsidR="000E61EE" w:rsidRPr="000E61EE">
        <w:rPr>
          <w:rFonts w:ascii="GHEA Grapalat" w:hAnsi="GHEA Grapalat" w:cs="Arial Armenian"/>
          <w:sz w:val="20"/>
          <w:lang w:val="hy-AM"/>
        </w:rPr>
        <w:t xml:space="preserve"> </w:t>
      </w:r>
      <w:r w:rsidR="002B0928">
        <w:rPr>
          <w:rFonts w:ascii="GHEA Grapalat" w:hAnsi="GHEA Grapalat" w:cs="Arial Armenian"/>
          <w:sz w:val="20"/>
          <w:lang w:val="hy-AM"/>
        </w:rPr>
        <w:t>մատակարարումը</w:t>
      </w:r>
      <w:r w:rsidR="002B0928" w:rsidRPr="000E61EE">
        <w:rPr>
          <w:rFonts w:ascii="GHEA Grapalat" w:hAnsi="GHEA Grapalat" w:cs="Arial Armenian"/>
          <w:sz w:val="20"/>
          <w:lang w:val="hy-AM"/>
        </w:rPr>
        <w:t xml:space="preserve"> </w:t>
      </w:r>
      <w:r w:rsidRPr="000E61EE">
        <w:rPr>
          <w:rFonts w:ascii="GHEA Grapalat" w:hAnsi="GHEA Grapalat" w:cs="Arial Armenian"/>
          <w:sz w:val="20"/>
          <w:lang w:val="hy-AM"/>
        </w:rPr>
        <w:t xml:space="preserve">։ 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B0928">
        <w:rPr>
          <w:rFonts w:ascii="GHEA Grapalat" w:hAnsi="GHEA Grapalat" w:cs="Arial Armenian"/>
          <w:b/>
          <w:sz w:val="20"/>
          <w:lang w:val="hy-AM"/>
        </w:rPr>
        <w:t>- &lt;&lt;</w:t>
      </w:r>
      <w:r w:rsidRPr="002B0928">
        <w:rPr>
          <w:rFonts w:ascii="GHEA Grapalat" w:hAnsi="GHEA Grapalat" w:cs="Sylfaen"/>
          <w:b/>
          <w:sz w:val="20"/>
          <w:lang w:val="hy-AM"/>
        </w:rPr>
        <w:t>Տեխնիկական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չափանիշը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գնահատվում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է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հետևյալ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2B0928">
        <w:rPr>
          <w:rFonts w:ascii="GHEA Grapalat" w:hAnsi="GHEA Grapalat" w:cs="Arial Armenian"/>
          <w:b/>
          <w:sz w:val="20"/>
          <w:lang w:val="hy-AM"/>
        </w:rPr>
        <w:t>(</w:t>
      </w:r>
      <w:r w:rsidRPr="002B0928">
        <w:rPr>
          <w:rFonts w:ascii="GHEA Grapalat" w:hAnsi="GHEA Grapalat" w:cs="Sylfaen"/>
          <w:b/>
          <w:sz w:val="20"/>
          <w:lang w:val="hy-AM"/>
        </w:rPr>
        <w:t>Հավելված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3.3)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5A1C84" w:rsidRPr="002B0928" w:rsidRDefault="005A1C84" w:rsidP="005A1C84">
      <w:pPr>
        <w:ind w:firstLine="567"/>
        <w:jc w:val="both"/>
        <w:rPr>
          <w:rFonts w:ascii="GHEA Grapalat" w:hAnsi="GHEA Grapalat" w:cs="Arial"/>
          <w:b/>
          <w:sz w:val="20"/>
          <w:lang w:val="hy-AM"/>
        </w:rPr>
      </w:pPr>
      <w:r w:rsidRPr="002B0928">
        <w:rPr>
          <w:rFonts w:ascii="GHEA Grapalat" w:hAnsi="GHEA Grapalat" w:cs="Arial Armenian"/>
          <w:b/>
          <w:sz w:val="20"/>
          <w:lang w:val="hy-AM"/>
        </w:rPr>
        <w:t>-</w:t>
      </w:r>
      <w:r w:rsidRPr="002B0928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2B0928">
        <w:rPr>
          <w:rFonts w:ascii="GHEA Grapalat" w:hAnsi="GHEA Grapalat" w:cs="Sylfaen"/>
          <w:b/>
          <w:sz w:val="20"/>
          <w:lang w:val="hy-AM"/>
        </w:rPr>
        <w:t>Ֆինանսական</w:t>
      </w:r>
      <w:r w:rsidRPr="002B0928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2B0928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չափանիշը</w:t>
      </w:r>
      <w:r w:rsidRPr="002B0928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գնահատվում</w:t>
      </w:r>
      <w:r w:rsidRPr="002B0928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է</w:t>
      </w:r>
      <w:r w:rsidRPr="002B0928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հետևյալ</w:t>
      </w:r>
      <w:r w:rsidRPr="002B0928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0928">
        <w:rPr>
          <w:rFonts w:ascii="GHEA Grapalat" w:hAnsi="GHEA Grapalat" w:cs="Sylfaen"/>
          <w:b/>
          <w:sz w:val="20"/>
          <w:lang w:val="hy-AM"/>
        </w:rPr>
        <w:t>կարգով</w:t>
      </w:r>
      <w:r w:rsidRPr="002B0928">
        <w:rPr>
          <w:rFonts w:ascii="GHEA Grapalat" w:hAnsi="GHEA Grapalat" w:cs="Arial"/>
          <w:b/>
          <w:sz w:val="20"/>
          <w:lang w:val="hy-AM"/>
        </w:rPr>
        <w:t>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</w:t>
      </w:r>
      <w:r w:rsidRPr="00474D0B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հայտը ներկայացվելուն նախորդող՝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5A1C84" w:rsidRPr="00CE7BF1" w:rsidRDefault="005A1C84" w:rsidP="005A1C84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474D0B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 4)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5A1C84" w:rsidRPr="00474D0B" w:rsidRDefault="005A1C84" w:rsidP="005A1C84">
      <w:pPr>
        <w:ind w:firstLine="567"/>
        <w:jc w:val="both"/>
        <w:rPr>
          <w:rFonts w:ascii="GHEA Grapalat" w:hAnsi="GHEA Grapalat" w:cs="Arial"/>
          <w:b/>
          <w:sz w:val="20"/>
          <w:lang w:val="hy-AM"/>
        </w:rPr>
      </w:pPr>
      <w:r w:rsidRPr="00474D0B">
        <w:rPr>
          <w:rFonts w:ascii="GHEA Grapalat" w:hAnsi="GHEA Grapalat" w:cs="Arial Armenian"/>
          <w:b/>
          <w:sz w:val="20"/>
          <w:lang w:val="hy-AM"/>
        </w:rPr>
        <w:t>-</w:t>
      </w:r>
      <w:r w:rsidRPr="00474D0B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474D0B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474D0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ռեսուրսներ&gt;&gt;</w:t>
      </w:r>
      <w:r w:rsidRPr="00474D0B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չափանիշը</w:t>
      </w:r>
      <w:r w:rsidRPr="00474D0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գնահատվում</w:t>
      </w:r>
      <w:r w:rsidRPr="00474D0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է</w:t>
      </w:r>
      <w:r w:rsidRPr="00474D0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հետևյալ</w:t>
      </w:r>
      <w:r w:rsidRPr="00474D0B">
        <w:rPr>
          <w:rFonts w:ascii="GHEA Grapalat" w:hAnsi="GHEA Grapalat" w:cs="Arial"/>
          <w:b/>
          <w:sz w:val="20"/>
          <w:lang w:val="hy-AM"/>
        </w:rPr>
        <w:t xml:space="preserve"> </w:t>
      </w:r>
      <w:r w:rsidRPr="00474D0B">
        <w:rPr>
          <w:rFonts w:ascii="GHEA Grapalat" w:hAnsi="GHEA Grapalat" w:cs="Sylfaen"/>
          <w:b/>
          <w:sz w:val="20"/>
          <w:lang w:val="hy-AM"/>
        </w:rPr>
        <w:t>կարգով</w:t>
      </w:r>
      <w:r w:rsidRPr="00474D0B">
        <w:rPr>
          <w:rFonts w:ascii="GHEA Grapalat" w:hAnsi="GHEA Grapalat" w:cs="Arial"/>
          <w:b/>
          <w:sz w:val="20"/>
          <w:lang w:val="hy-AM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Pr="00474D0B">
        <w:rPr>
          <w:rFonts w:ascii="GHEA Grapalat" w:hAnsi="GHEA Grapalat" w:cs="Arial Armenian"/>
          <w:b/>
          <w:sz w:val="20"/>
          <w:szCs w:val="20"/>
          <w:lang w:val="hy-AM" w:eastAsia="ru-RU"/>
        </w:rPr>
        <w:t>(Հավելված 3.6)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Tahoma"/>
          <w:sz w:val="20"/>
        </w:rPr>
      </w:pPr>
      <w:r w:rsidRPr="00CE7BF1">
        <w:rPr>
          <w:rFonts w:ascii="GHEA Grapalat" w:hAnsi="GHEA Grapalat" w:cs="Arial Armenian"/>
          <w:sz w:val="20"/>
        </w:rPr>
        <w:t>3) Մ</w:t>
      </w:r>
      <w:r w:rsidRPr="00CE7BF1">
        <w:rPr>
          <w:rFonts w:ascii="GHEA Grapalat" w:hAnsi="GHEA Grapalat" w:cs="Sylfaen"/>
          <w:sz w:val="20"/>
        </w:rPr>
        <w:t>ասնակցի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որակավորումը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այս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գծով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բավարար</w:t>
      </w:r>
      <w:r w:rsidRPr="00CE7BF1">
        <w:rPr>
          <w:rFonts w:ascii="GHEA Grapalat" w:hAnsi="GHEA Grapalat" w:cs="Arial"/>
          <w:sz w:val="20"/>
        </w:rPr>
        <w:t xml:space="preserve">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վերջինս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պարբերությամբ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Arial Armenian"/>
          <w:sz w:val="20"/>
        </w:rPr>
      </w:pP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</w:t>
      </w:r>
      <w:r w:rsidRPr="00CE7BF1">
        <w:rPr>
          <w:rFonts w:ascii="GHEA Grapalat" w:hAnsi="GHEA Grapalat" w:cs="Sylfaen"/>
          <w:sz w:val="20"/>
          <w:lang w:val="ru-RU"/>
        </w:rPr>
        <w:t>ափանիշներից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մեկին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չբավարարելու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մերժվում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Tahoma"/>
          <w:sz w:val="20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</w:rPr>
      </w:pPr>
    </w:p>
    <w:p w:rsidR="005A1C84" w:rsidRPr="00717963" w:rsidRDefault="005A1C84" w:rsidP="005A1C84">
      <w:pPr>
        <w:jc w:val="center"/>
        <w:rPr>
          <w:rFonts w:ascii="GHEA Grapalat" w:hAnsi="GHEA Grapalat" w:cs="Arial"/>
          <w:b/>
          <w:sz w:val="20"/>
        </w:rPr>
      </w:pPr>
      <w:r w:rsidRPr="00717963">
        <w:rPr>
          <w:rFonts w:ascii="GHEA Grapalat" w:hAnsi="GHEA Grapalat"/>
          <w:b/>
          <w:sz w:val="20"/>
        </w:rPr>
        <w:lastRenderedPageBreak/>
        <w:t xml:space="preserve">3.  </w:t>
      </w:r>
      <w:r w:rsidRPr="00717963">
        <w:rPr>
          <w:rFonts w:ascii="GHEA Grapalat" w:hAnsi="GHEA Grapalat" w:cs="Sylfaen"/>
          <w:b/>
          <w:sz w:val="20"/>
        </w:rPr>
        <w:t>ՀՐԱՎԵՐԻ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ՊԱՐԶԱԲԱՆՈՒՄԸ</w:t>
      </w:r>
      <w:r w:rsidRPr="00717963">
        <w:rPr>
          <w:rFonts w:ascii="GHEA Grapalat" w:hAnsi="GHEA Grapalat" w:cs="Arial"/>
          <w:b/>
          <w:sz w:val="20"/>
        </w:rPr>
        <w:t xml:space="preserve">  ԵՎ </w:t>
      </w:r>
      <w:r w:rsidRPr="00717963">
        <w:rPr>
          <w:rFonts w:ascii="GHEA Grapalat" w:hAnsi="GHEA Grapalat" w:cs="Sylfaen"/>
          <w:b/>
          <w:sz w:val="20"/>
        </w:rPr>
        <w:t>ՀՐԱՎԵՐՈՒՄ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ՓՈՓՈԽՈՒԹՅՈՒՆ</w:t>
      </w:r>
      <w:r w:rsidRPr="00717963">
        <w:rPr>
          <w:rFonts w:ascii="GHEA Grapalat" w:hAnsi="GHEA Grapalat" w:cs="Arial"/>
          <w:b/>
          <w:sz w:val="20"/>
        </w:rPr>
        <w:t xml:space="preserve"> </w:t>
      </w:r>
      <w:r w:rsidRPr="00717963">
        <w:rPr>
          <w:rFonts w:ascii="GHEA Grapalat" w:hAnsi="GHEA Grapalat" w:cs="Sylfaen"/>
          <w:b/>
          <w:sz w:val="20"/>
        </w:rPr>
        <w:t>ԿԱՏԱՐԵԼՈՒ</w:t>
      </w:r>
      <w:r w:rsidRPr="00717963">
        <w:rPr>
          <w:rFonts w:ascii="GHEA Grapalat" w:hAnsi="GHEA Grapalat" w:cs="Arial"/>
          <w:b/>
          <w:sz w:val="20"/>
        </w:rPr>
        <w:t xml:space="preserve">   </w:t>
      </w:r>
      <w:r w:rsidRPr="00717963">
        <w:rPr>
          <w:rFonts w:ascii="GHEA Grapalat" w:hAnsi="GHEA Grapalat" w:cs="Sylfaen"/>
          <w:b/>
          <w:sz w:val="20"/>
        </w:rPr>
        <w:t>ԿԱՐԳԸ</w:t>
      </w:r>
      <w:r w:rsidRPr="00717963">
        <w:rPr>
          <w:rFonts w:ascii="GHEA Grapalat" w:hAnsi="GHEA Grapalat" w:cs="Arial"/>
          <w:b/>
          <w:sz w:val="20"/>
        </w:rPr>
        <w:t xml:space="preserve"> </w:t>
      </w:r>
    </w:p>
    <w:p w:rsidR="005A1C84" w:rsidRPr="00717963" w:rsidRDefault="005A1C84" w:rsidP="005A1C84">
      <w:pPr>
        <w:jc w:val="center"/>
        <w:rPr>
          <w:rFonts w:ascii="GHEA Grapalat" w:hAnsi="GHEA Grapalat"/>
          <w:b/>
          <w:sz w:val="20"/>
        </w:rPr>
      </w:pPr>
    </w:p>
    <w:p w:rsidR="005A1C84" w:rsidRPr="00717963" w:rsidRDefault="005A1C84" w:rsidP="005A1C84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5A1C84" w:rsidRPr="00717963" w:rsidRDefault="005A1C84" w:rsidP="005A1C84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5A1C84" w:rsidRPr="00717963" w:rsidRDefault="005A1C84" w:rsidP="005A1C84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5A1C84" w:rsidRPr="00717963" w:rsidRDefault="005A1C84" w:rsidP="005A1C8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5A1C84" w:rsidRPr="00717963" w:rsidRDefault="005A1C84" w:rsidP="005A1C8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5A1C84" w:rsidRPr="00717963" w:rsidRDefault="005A1C84" w:rsidP="005A1C8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 w:cs="Arial Unicode"/>
          <w:sz w:val="20"/>
        </w:rPr>
        <w:br/>
      </w: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1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5A1C84" w:rsidRPr="00CE7BF1" w:rsidRDefault="005A1C84" w:rsidP="00474D0B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="00474D0B">
        <w:rPr>
          <w:rFonts w:ascii="GHEA Grapalat" w:hAnsi="GHEA Grapalat" w:cs="Sylfaen"/>
          <w:szCs w:val="24"/>
          <w:lang w:val="ru-RU"/>
        </w:rPr>
        <w:t>Ընթացակարգի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հայտերն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անհրաժեշտ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է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ներկայացնել</w:t>
      </w:r>
      <w:r w:rsidR="00474D0B">
        <w:rPr>
          <w:rFonts w:ascii="GHEA Grapalat" w:hAnsi="GHEA Grapalat" w:cs="Sylfaen"/>
          <w:szCs w:val="24"/>
          <w:lang w:val="en-US"/>
        </w:rPr>
        <w:t xml:space="preserve"> Համակարգով </w:t>
      </w:r>
      <w:r w:rsidR="00474D0B">
        <w:rPr>
          <w:rFonts w:ascii="GHEA Grapalat" w:hAnsi="GHEA Grapalat" w:cs="Sylfaen"/>
          <w:szCs w:val="24"/>
          <w:lang w:val="ru-RU"/>
        </w:rPr>
        <w:t>ոչ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ուշ</w:t>
      </w:r>
      <w:r w:rsidR="00474D0B">
        <w:rPr>
          <w:rFonts w:ascii="GHEA Grapalat" w:hAnsi="GHEA Grapalat" w:cs="Sylfaen"/>
          <w:szCs w:val="24"/>
          <w:lang w:val="en-US"/>
        </w:rPr>
        <w:t xml:space="preserve">, </w:t>
      </w:r>
      <w:r w:rsidR="00474D0B">
        <w:rPr>
          <w:rFonts w:ascii="GHEA Grapalat" w:hAnsi="GHEA Grapalat" w:cs="Sylfaen"/>
          <w:szCs w:val="24"/>
          <w:lang w:val="ru-RU"/>
        </w:rPr>
        <w:t>քան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սույն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ընթացակարգի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հրավերը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տեղեկագրում</w:t>
      </w:r>
      <w:r w:rsidR="00474D0B">
        <w:rPr>
          <w:rFonts w:ascii="GHEA Grapalat" w:hAnsi="GHEA Grapalat" w:cs="Sylfaen"/>
          <w:szCs w:val="24"/>
          <w:lang w:val="en-US"/>
        </w:rPr>
        <w:t xml:space="preserve"> և </w:t>
      </w:r>
      <w:r w:rsidR="00474D0B">
        <w:rPr>
          <w:rFonts w:ascii="GHEA Grapalat" w:hAnsi="GHEA Grapalat" w:cs="Sylfaen"/>
        </w:rPr>
        <w:t xml:space="preserve">Համակարգում </w:t>
      </w:r>
      <w:r w:rsidR="00474D0B">
        <w:rPr>
          <w:rFonts w:ascii="GHEA Grapalat" w:hAnsi="GHEA Grapalat" w:cs="Sylfaen"/>
          <w:szCs w:val="24"/>
          <w:lang w:val="ru-RU"/>
        </w:rPr>
        <w:t>հրապարակվելու</w:t>
      </w:r>
      <w:r w:rsidR="00474D0B">
        <w:rPr>
          <w:rFonts w:ascii="GHEA Grapalat" w:hAnsi="GHEA Grapalat" w:cs="Sylfaen"/>
          <w:szCs w:val="24"/>
          <w:lang w:val="en-US"/>
        </w:rPr>
        <w:t xml:space="preserve"> օրվան </w:t>
      </w:r>
      <w:r w:rsidR="00474D0B">
        <w:rPr>
          <w:rFonts w:ascii="GHEA Grapalat" w:hAnsi="GHEA Grapalat" w:cs="Sylfaen"/>
          <w:b/>
          <w:szCs w:val="24"/>
          <w:lang w:val="en-US"/>
        </w:rPr>
        <w:t>հաջորդող «7»-</w:t>
      </w:r>
      <w:r w:rsidR="00474D0B">
        <w:rPr>
          <w:rFonts w:ascii="GHEA Grapalat" w:hAnsi="GHEA Grapalat" w:cs="Sylfaen"/>
          <w:b/>
          <w:szCs w:val="24"/>
          <w:lang w:val="ru-RU"/>
        </w:rPr>
        <w:t>րդ</w:t>
      </w:r>
      <w:r w:rsidR="00474D0B">
        <w:rPr>
          <w:rFonts w:ascii="GHEA Grapalat" w:hAnsi="GHEA Grapalat" w:cs="Sylfaen"/>
          <w:b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b/>
          <w:szCs w:val="24"/>
          <w:lang w:val="ru-RU"/>
        </w:rPr>
        <w:t>աշխատանքային օրվա</w:t>
      </w:r>
      <w:r w:rsidR="00474D0B">
        <w:rPr>
          <w:rFonts w:ascii="GHEA Grapalat" w:hAnsi="GHEA Grapalat" w:cs="Sylfaen"/>
          <w:b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b/>
          <w:szCs w:val="24"/>
          <w:lang w:val="ru-RU"/>
        </w:rPr>
        <w:t>ժամը</w:t>
      </w:r>
      <w:r w:rsidR="00474D0B">
        <w:rPr>
          <w:rFonts w:ascii="GHEA Grapalat" w:hAnsi="GHEA Grapalat" w:cs="Sylfaen"/>
          <w:b/>
          <w:szCs w:val="24"/>
          <w:lang w:val="en-US"/>
        </w:rPr>
        <w:t xml:space="preserve"> «</w:t>
      </w:r>
      <w:r w:rsidR="00474D0B">
        <w:rPr>
          <w:rFonts w:ascii="GHEA Grapalat" w:hAnsi="GHEA Grapalat" w:cs="Sylfaen"/>
          <w:b/>
          <w:szCs w:val="24"/>
          <w:lang w:val="ru-RU"/>
        </w:rPr>
        <w:t>1</w:t>
      </w:r>
      <w:r w:rsidR="00A77738">
        <w:rPr>
          <w:rFonts w:ascii="GHEA Grapalat" w:hAnsi="GHEA Grapalat" w:cs="Sylfaen"/>
          <w:b/>
          <w:szCs w:val="24"/>
          <w:lang w:val="en-US"/>
        </w:rPr>
        <w:t>0</w:t>
      </w:r>
      <w:r w:rsidR="00474D0B">
        <w:rPr>
          <w:rFonts w:ascii="GHEA Grapalat" w:hAnsi="GHEA Grapalat" w:cs="Sylfaen"/>
          <w:b/>
          <w:szCs w:val="24"/>
          <w:vertAlign w:val="superscript"/>
          <w:lang w:val="ru-RU"/>
        </w:rPr>
        <w:t>00</w:t>
      </w:r>
      <w:r w:rsidR="00474D0B">
        <w:rPr>
          <w:rFonts w:ascii="GHEA Grapalat" w:hAnsi="GHEA Grapalat" w:cs="Sylfaen"/>
          <w:b/>
          <w:szCs w:val="24"/>
          <w:lang w:val="en-US"/>
        </w:rPr>
        <w:t>»-</w:t>
      </w:r>
      <w:r w:rsidR="00474D0B">
        <w:rPr>
          <w:rFonts w:ascii="GHEA Grapalat" w:hAnsi="GHEA Grapalat" w:cs="Sylfaen"/>
          <w:b/>
          <w:szCs w:val="24"/>
          <w:lang w:val="ru-RU"/>
        </w:rPr>
        <w:t>ն</w:t>
      </w:r>
      <w:r w:rsidR="00474D0B">
        <w:rPr>
          <w:rStyle w:val="FootnoteReference"/>
          <w:rFonts w:ascii="GHEA Grapalat" w:hAnsi="GHEA Grapalat" w:cs="Sylfaen"/>
          <w:b/>
          <w:szCs w:val="24"/>
          <w:lang w:val="ru-RU"/>
        </w:rPr>
        <w:footnoteReference w:id="2"/>
      </w:r>
      <w:r w:rsidR="00474D0B">
        <w:rPr>
          <w:rFonts w:ascii="GHEA Grapalat" w:hAnsi="GHEA Grapalat" w:cs="Sylfaen"/>
          <w:b/>
          <w:szCs w:val="24"/>
          <w:lang w:val="ru-RU"/>
        </w:rPr>
        <w:t>։</w:t>
      </w:r>
      <w:r w:rsidR="00474D0B">
        <w:rPr>
          <w:rFonts w:ascii="GHEA Grapalat" w:hAnsi="GHEA Grapalat" w:cs="Sylfaen"/>
          <w:szCs w:val="24"/>
          <w:lang w:val="en-US"/>
        </w:rPr>
        <w:t xml:space="preserve">  </w:t>
      </w:r>
      <w:r w:rsidR="00474D0B">
        <w:rPr>
          <w:rFonts w:ascii="GHEA Grapalat" w:hAnsi="GHEA Grapalat" w:cs="Sylfaen"/>
          <w:szCs w:val="24"/>
          <w:lang w:val="ru-RU"/>
        </w:rPr>
        <w:t>Ընթացակարգի</w:t>
      </w:r>
      <w:r w:rsidR="00474D0B">
        <w:rPr>
          <w:rFonts w:ascii="GHEA Grapalat" w:hAnsi="GHEA Grapalat" w:cs="Sylfaen"/>
          <w:szCs w:val="24"/>
          <w:lang w:val="en-US"/>
        </w:rPr>
        <w:t xml:space="preserve"> հ</w:t>
      </w:r>
      <w:r w:rsidR="00474D0B">
        <w:rPr>
          <w:rFonts w:ascii="GHEA Grapalat" w:hAnsi="GHEA Grapalat" w:cs="Sylfaen"/>
          <w:szCs w:val="24"/>
          <w:lang w:val="ru-RU"/>
        </w:rPr>
        <w:t>անձնաժողովի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քարտուղար</w:t>
      </w:r>
      <w:r w:rsidR="00474D0B">
        <w:rPr>
          <w:rFonts w:ascii="GHEA Grapalat" w:hAnsi="GHEA Grapalat" w:cs="Sylfaen"/>
          <w:szCs w:val="24"/>
          <w:lang w:val="en-US"/>
        </w:rPr>
        <w:t xml:space="preserve">ն է` </w:t>
      </w:r>
      <w:r w:rsidR="00474D0B">
        <w:rPr>
          <w:rFonts w:ascii="GHEA Grapalat" w:hAnsi="GHEA Grapalat" w:cs="Sylfaen"/>
          <w:b/>
          <w:szCs w:val="24"/>
          <w:lang w:val="en-US"/>
        </w:rPr>
        <w:t>Սամվել Մուշեղյանը</w:t>
      </w:r>
      <w:r w:rsidR="00474D0B">
        <w:rPr>
          <w:rFonts w:ascii="GHEA Grapalat" w:hAnsi="GHEA Grapalat" w:cs="Sylfaen"/>
          <w:b/>
          <w:szCs w:val="24"/>
          <w:lang w:val="ru-RU"/>
        </w:rPr>
        <w:t>։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Հայտերը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ներկայացնելու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վերջնաժամկետը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լրանալուց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հետո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ներկայացված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հայտերը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չեն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ընդունվում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Համակարգի</w:t>
      </w:r>
      <w:r w:rsidR="00474D0B">
        <w:rPr>
          <w:rFonts w:ascii="GHEA Grapalat" w:hAnsi="GHEA Grapalat" w:cs="Sylfaen"/>
          <w:szCs w:val="24"/>
          <w:lang w:val="en-US"/>
        </w:rPr>
        <w:t xml:space="preserve"> </w:t>
      </w:r>
      <w:r w:rsidR="00474D0B">
        <w:rPr>
          <w:rFonts w:ascii="GHEA Grapalat" w:hAnsi="GHEA Grapalat" w:cs="Sylfaen"/>
          <w:szCs w:val="24"/>
          <w:lang w:val="ru-RU"/>
        </w:rPr>
        <w:t>կողմից։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ե.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 նախատեսված լիցենզիայի (ների) պատճենը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4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ը.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թ.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5A1C84" w:rsidRPr="00CE7BF1" w:rsidRDefault="005A1C84" w:rsidP="005A1C84">
      <w:pPr>
        <w:pStyle w:val="BodyTextIndent2"/>
        <w:ind w:firstLine="567"/>
        <w:rPr>
          <w:rFonts w:ascii="GHEA Grapalat" w:hAnsi="GHEA Grapalat"/>
          <w:lang w:val="en-US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5A1C84" w:rsidRPr="00CE7BF1" w:rsidRDefault="005A1C84" w:rsidP="005A1C84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5A1C84" w:rsidRPr="00CE7BF1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5A1C84" w:rsidRPr="00CE7BF1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74D0B" w:rsidRDefault="005A1C84" w:rsidP="005A1C84">
      <w:pPr>
        <w:ind w:firstLine="567"/>
        <w:jc w:val="both"/>
        <w:rPr>
          <w:rFonts w:ascii="GHEA Grapalat" w:hAnsi="GHEA Grapalat" w:cs="Sylfaen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="00474D0B">
        <w:rPr>
          <w:rFonts w:ascii="GHEA Grapalat" w:hAnsi="GHEA Grapalat"/>
          <w:sz w:val="20"/>
          <w:lang w:val="af-ZA"/>
        </w:rPr>
        <w:t xml:space="preserve">1 </w:t>
      </w:r>
      <w:r w:rsidR="00474D0B">
        <w:rPr>
          <w:rFonts w:ascii="GHEA Grapalat" w:hAnsi="GHEA Grapalat" w:cs="Sylfaen"/>
          <w:sz w:val="20"/>
          <w:lang w:val="ru-RU"/>
        </w:rPr>
        <w:t>Հայտերի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sz w:val="20"/>
          <w:lang w:val="ru-RU"/>
        </w:rPr>
        <w:t>բացումը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sz w:val="20"/>
          <w:lang w:val="ru-RU"/>
        </w:rPr>
        <w:t>կկատարվի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sz w:val="20"/>
        </w:rPr>
        <w:t>ծանուցվելու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sz w:val="20"/>
        </w:rPr>
        <w:t>օրվան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sz w:val="20"/>
        </w:rPr>
        <w:t>հաջորդող</w:t>
      </w:r>
      <w:r w:rsidR="00474D0B">
        <w:rPr>
          <w:rFonts w:ascii="GHEA Grapalat" w:hAnsi="GHEA Grapalat" w:cs="Sylfaen"/>
          <w:sz w:val="20"/>
          <w:lang w:val="af-ZA"/>
        </w:rPr>
        <w:t xml:space="preserve"> </w:t>
      </w:r>
      <w:r w:rsidR="00474D0B">
        <w:rPr>
          <w:rFonts w:ascii="GHEA Grapalat" w:hAnsi="GHEA Grapalat" w:cs="Sylfaen"/>
          <w:b/>
          <w:sz w:val="22"/>
          <w:szCs w:val="22"/>
          <w:lang w:val="af-ZA"/>
        </w:rPr>
        <w:t>«7»-</w:t>
      </w:r>
      <w:r w:rsidR="00474D0B">
        <w:rPr>
          <w:rFonts w:ascii="GHEA Grapalat" w:hAnsi="GHEA Grapalat" w:cs="Sylfaen"/>
          <w:b/>
          <w:sz w:val="22"/>
          <w:szCs w:val="22"/>
          <w:lang w:val="ru-RU"/>
        </w:rPr>
        <w:t>րդ</w:t>
      </w:r>
      <w:r w:rsidR="00474D0B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474D0B">
        <w:rPr>
          <w:rFonts w:ascii="GHEA Grapalat" w:hAnsi="GHEA Grapalat" w:cs="Sylfaen"/>
          <w:b/>
          <w:sz w:val="22"/>
          <w:szCs w:val="22"/>
          <w:lang w:val="ru-RU"/>
        </w:rPr>
        <w:t>աշխատանքային օրվա</w:t>
      </w:r>
      <w:r w:rsidR="00474D0B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474D0B">
        <w:rPr>
          <w:rFonts w:ascii="GHEA Grapalat" w:hAnsi="GHEA Grapalat" w:cs="Sylfaen"/>
          <w:b/>
          <w:sz w:val="22"/>
          <w:szCs w:val="22"/>
          <w:lang w:val="ru-RU"/>
        </w:rPr>
        <w:t>ժամը</w:t>
      </w:r>
      <w:r w:rsidR="00474D0B">
        <w:rPr>
          <w:rFonts w:ascii="GHEA Grapalat" w:hAnsi="GHEA Grapalat" w:cs="Sylfaen"/>
          <w:b/>
          <w:sz w:val="22"/>
          <w:szCs w:val="22"/>
          <w:lang w:val="af-ZA"/>
        </w:rPr>
        <w:t xml:space="preserve"> «</w:t>
      </w:r>
      <w:r w:rsidR="00474D0B">
        <w:rPr>
          <w:rFonts w:ascii="GHEA Grapalat" w:hAnsi="GHEA Grapalat" w:cs="Sylfaen"/>
          <w:b/>
          <w:sz w:val="22"/>
          <w:szCs w:val="22"/>
        </w:rPr>
        <w:t>1</w:t>
      </w:r>
      <w:r w:rsidR="00A77738">
        <w:rPr>
          <w:rFonts w:ascii="GHEA Grapalat" w:hAnsi="GHEA Grapalat" w:cs="Sylfaen"/>
          <w:b/>
          <w:sz w:val="22"/>
          <w:szCs w:val="22"/>
        </w:rPr>
        <w:t>0</w:t>
      </w:r>
      <w:r w:rsidR="00474D0B">
        <w:rPr>
          <w:rFonts w:ascii="GHEA Grapalat" w:hAnsi="GHEA Grapalat" w:cs="Sylfaen"/>
          <w:b/>
          <w:sz w:val="22"/>
          <w:szCs w:val="22"/>
          <w:vertAlign w:val="superscript"/>
        </w:rPr>
        <w:t>00</w:t>
      </w:r>
      <w:r w:rsidR="00474D0B">
        <w:rPr>
          <w:rFonts w:ascii="GHEA Grapalat" w:hAnsi="GHEA Grapalat" w:cs="Sylfaen"/>
          <w:b/>
          <w:sz w:val="22"/>
          <w:szCs w:val="22"/>
          <w:lang w:val="af-ZA"/>
        </w:rPr>
        <w:t>»-</w:t>
      </w:r>
      <w:r w:rsidR="00474D0B">
        <w:rPr>
          <w:rFonts w:ascii="GHEA Grapalat" w:hAnsi="GHEA Grapalat" w:cs="Sylfaen"/>
          <w:b/>
          <w:sz w:val="22"/>
          <w:szCs w:val="22"/>
          <w:lang w:val="ru-RU"/>
        </w:rPr>
        <w:t>ին</w:t>
      </w:r>
      <w:r w:rsidR="00474D0B">
        <w:rPr>
          <w:rFonts w:ascii="GHEA Grapalat" w:hAnsi="GHEA Grapalat" w:cs="Sylfaen"/>
          <w:sz w:val="20"/>
          <w:lang w:val="af-ZA"/>
        </w:rPr>
        <w:t xml:space="preserve">  Համակարգի միջոցով:</w:t>
      </w:r>
      <w:r w:rsidR="00474D0B">
        <w:rPr>
          <w:rFonts w:ascii="Sylfaen" w:hAnsi="Sylfaen" w:cs="Sylfaen"/>
          <w:lang w:val="af-ZA"/>
        </w:rPr>
        <w:t xml:space="preserve"> </w:t>
      </w:r>
      <w:r w:rsidR="00474D0B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  <w:r w:rsidR="00474D0B" w:rsidRPr="00CE7BF1">
        <w:rPr>
          <w:rFonts w:ascii="GHEA Grapalat" w:hAnsi="GHEA Grapalat" w:cs="Sylfaen"/>
          <w:lang w:val="hy-AM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lastRenderedPageBreak/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5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474D0B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lang w:val="en-US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 w:rsidR="00474D0B">
        <w:rPr>
          <w:rFonts w:ascii="GHEA Grapalat" w:hAnsi="GHEA Grapalat" w:cs="Sylfaen"/>
          <w:i w:val="0"/>
          <w:lang w:val="ru-RU"/>
        </w:rPr>
        <w:t>Եթե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հայտում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անհամապատասխանություն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է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տեղ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գտել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տառերով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և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թվերով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գրված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գումարների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միջև</w:t>
      </w:r>
      <w:r w:rsidR="00474D0B">
        <w:rPr>
          <w:rFonts w:ascii="GHEA Grapalat" w:hAnsi="GHEA Grapalat" w:cs="Sylfaen"/>
          <w:i w:val="0"/>
          <w:lang w:val="af-ZA"/>
        </w:rPr>
        <w:t xml:space="preserve">, </w:t>
      </w:r>
      <w:r w:rsidR="00474D0B">
        <w:rPr>
          <w:rFonts w:ascii="GHEA Grapalat" w:hAnsi="GHEA Grapalat" w:cs="Sylfaen"/>
          <w:i w:val="0"/>
          <w:lang w:val="ru-RU"/>
        </w:rPr>
        <w:t>ապա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հիմք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է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ընդունվում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տառերով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գրված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գումարը։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Եթե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առաջարկվող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գները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ներկայացված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են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երկու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կամ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ավելի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արժույթներով</w:t>
      </w:r>
      <w:r w:rsidR="00474D0B">
        <w:rPr>
          <w:rFonts w:ascii="GHEA Grapalat" w:hAnsi="GHEA Grapalat" w:cs="Sylfaen"/>
          <w:i w:val="0"/>
          <w:lang w:val="af-ZA"/>
        </w:rPr>
        <w:t xml:space="preserve">, </w:t>
      </w:r>
      <w:r w:rsidR="00474D0B">
        <w:rPr>
          <w:rFonts w:ascii="GHEA Grapalat" w:hAnsi="GHEA Grapalat" w:cs="Sylfaen"/>
          <w:i w:val="0"/>
          <w:lang w:val="ru-RU"/>
        </w:rPr>
        <w:t>ապա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դրանք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համեմատվում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են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Հայաստանի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Հանրապետության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դրամով</w:t>
      </w:r>
      <w:r w:rsidR="00474D0B">
        <w:rPr>
          <w:rFonts w:ascii="GHEA Grapalat" w:hAnsi="GHEA Grapalat" w:cs="Sylfaen"/>
          <w:i w:val="0"/>
          <w:lang w:val="af-ZA"/>
        </w:rPr>
        <w:t xml:space="preserve">` </w:t>
      </w:r>
      <w:r w:rsidR="00474D0B">
        <w:rPr>
          <w:rFonts w:ascii="GHEA Grapalat" w:hAnsi="GHEA Grapalat" w:cs="Sylfaen"/>
          <w:i w:val="0"/>
          <w:lang w:val="ru-RU"/>
        </w:rPr>
        <w:t>բացման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օրվա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դրությամբ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Կենտրոնական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բանկի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կողմից</w:t>
      </w:r>
      <w:r w:rsidR="00474D0B">
        <w:rPr>
          <w:rFonts w:ascii="GHEA Grapalat" w:hAnsi="GHEA Grapalat" w:cs="Sylfaen"/>
          <w:i w:val="0"/>
          <w:lang w:val="af-ZA"/>
        </w:rPr>
        <w:t xml:space="preserve"> </w:t>
      </w:r>
      <w:r w:rsidR="00474D0B">
        <w:rPr>
          <w:rFonts w:ascii="GHEA Grapalat" w:hAnsi="GHEA Grapalat" w:cs="Sylfaen"/>
          <w:i w:val="0"/>
          <w:lang w:val="ru-RU"/>
        </w:rPr>
        <w:t>սահմանված</w:t>
      </w:r>
      <w:r w:rsidR="00474D0B">
        <w:rPr>
          <w:rFonts w:ascii="GHEA Grapalat" w:hAnsi="GHEA Grapalat" w:cs="Sylfaen"/>
          <w:i w:val="0"/>
          <w:lang w:val="af-ZA"/>
        </w:rPr>
        <w:t xml:space="preserve"> վաճառքի </w:t>
      </w:r>
      <w:r w:rsidR="00474D0B">
        <w:rPr>
          <w:rFonts w:ascii="GHEA Grapalat" w:hAnsi="GHEA Grapalat" w:cs="Sylfaen"/>
          <w:i w:val="0"/>
          <w:lang w:val="ru-RU"/>
        </w:rPr>
        <w:t>փոխարժեքով։</w:t>
      </w:r>
    </w:p>
    <w:p w:rsidR="005A1C84" w:rsidRPr="00CE7BF1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5A1C84" w:rsidRPr="00CE7BF1" w:rsidRDefault="005A1C84" w:rsidP="005A1C84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5A1C84" w:rsidRPr="00CE7BF1" w:rsidDel="00992C40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="00474D0B">
        <w:rPr>
          <w:rFonts w:ascii="GHEA Grapalat" w:hAnsi="GHEA Grapalat" w:cs="Times Armenian"/>
          <w:b/>
          <w:sz w:val="22"/>
          <w:szCs w:val="22"/>
        </w:rPr>
        <w:t>s.musheghyan@president.am</w:t>
      </w:r>
      <w:r w:rsidRPr="00CE7BF1">
        <w:rPr>
          <w:rFonts w:ascii="GHEA Grapalat" w:hAnsi="GHEA Grapalat" w:cs="Times Armenian"/>
          <w:lang w:val="es-ES"/>
        </w:rPr>
        <w:t xml:space="preserve">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8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9" w:history="1">
        <w:r w:rsidRPr="00872F8B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0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5A1C84" w:rsidRPr="00CE7BF1" w:rsidRDefault="005A1C84" w:rsidP="005A1C84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5A1C84" w:rsidRPr="00CE7BF1" w:rsidRDefault="005A1C84" w:rsidP="005A1C84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5A1C84" w:rsidRPr="00CE7BF1" w:rsidRDefault="005A1C84" w:rsidP="005A1C84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5A1C84" w:rsidRPr="00CE7BF1" w:rsidRDefault="005A1C84" w:rsidP="005A1C84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5A1C84" w:rsidRPr="00CE7BF1" w:rsidRDefault="005A1C84" w:rsidP="005A1C84">
      <w:pPr>
        <w:pStyle w:val="BodyTextIndent2"/>
        <w:ind w:firstLine="567"/>
        <w:rPr>
          <w:rFonts w:ascii="GHEA Grapalat" w:hAnsi="GHEA Grapalat"/>
        </w:rPr>
      </w:pP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CE7BF1">
        <w:rPr>
          <w:rStyle w:val="FootnoteReference"/>
          <w:rFonts w:ascii="GHEA Grapalat" w:hAnsi="GHEA Grapalat"/>
          <w:sz w:val="20"/>
          <w:szCs w:val="20"/>
          <w:lang w:val="af-ZA" w:eastAsia="x-none"/>
        </w:rPr>
        <w:footnoteReference w:id="6"/>
      </w:r>
      <w:r w:rsidRPr="00CE7BF1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5A1C84" w:rsidRPr="00CE7BF1" w:rsidRDefault="005A1C84" w:rsidP="005A1C84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A1C84" w:rsidRPr="00CE7BF1" w:rsidRDefault="005A1C84" w:rsidP="005A1C84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/>
          <w:b/>
          <w:lang w:val="es-ES"/>
        </w:rPr>
        <w:t xml:space="preserve">&lt;&lt;  </w:t>
      </w:r>
      <w:r w:rsidR="00FB532D">
        <w:rPr>
          <w:rFonts w:ascii="GHEA Grapalat" w:hAnsi="GHEA Grapalat"/>
          <w:b/>
          <w:lang w:val="es-ES"/>
        </w:rPr>
        <w:t>5</w:t>
      </w:r>
      <w:r w:rsidRPr="00CE7BF1">
        <w:rPr>
          <w:rFonts w:ascii="GHEA Grapalat" w:hAnsi="GHEA Grapalat"/>
          <w:b/>
          <w:lang w:val="es-ES"/>
        </w:rPr>
        <w:t xml:space="preserve">  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5A1C84" w:rsidRPr="00CE7BF1" w:rsidRDefault="005A1C84" w:rsidP="005A1C8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lastRenderedPageBreak/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7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5A1C84" w:rsidRPr="00CE7BF1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5A1C84" w:rsidRPr="00CE7BF1" w:rsidRDefault="005A1C84" w:rsidP="005A1C84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5A1C84" w:rsidRPr="00FB532D" w:rsidRDefault="005A1C84" w:rsidP="005A1C84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FB532D">
        <w:rPr>
          <w:rFonts w:ascii="GHEA Grapalat" w:hAnsi="GHEA Grapalat" w:cs="Sylfaen"/>
          <w:b/>
          <w:sz w:val="20"/>
          <w:lang w:val="ru-RU"/>
        </w:rPr>
        <w:t>Պայմանագրի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կատարման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ապահովման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չափը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կազմում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է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պայմանագրի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գնի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տասը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տոկոսը։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Պայմանագրի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ապահովումը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ներկայացվում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է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ընտրված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մասնակցի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կողմից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միակողմանի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հաստատված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հայտարարության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` </w:t>
      </w:r>
      <w:r w:rsidRPr="00FB532D">
        <w:rPr>
          <w:rFonts w:ascii="GHEA Grapalat" w:hAnsi="GHEA Grapalat" w:cs="Sylfaen"/>
          <w:b/>
          <w:sz w:val="20"/>
          <w:lang w:val="ru-RU"/>
        </w:rPr>
        <w:t>տուժանքի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ձևով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(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N 10)</w:t>
      </w:r>
      <w:r w:rsidRPr="00FB532D">
        <w:rPr>
          <w:rFonts w:ascii="GHEA Grapalat" w:hAnsi="GHEA Grapalat" w:cs="Sylfaen"/>
          <w:b/>
          <w:sz w:val="20"/>
          <w:lang w:val="ru-RU"/>
        </w:rPr>
        <w:t>։</w:t>
      </w:r>
    </w:p>
    <w:p w:rsidR="005A1C84" w:rsidRPr="00FB532D" w:rsidRDefault="005A1C84" w:rsidP="005A1C84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FB532D">
        <w:rPr>
          <w:rFonts w:ascii="GHEA Grapalat" w:hAnsi="GHEA Grapalat" w:cs="Sylfaen"/>
          <w:b/>
          <w:sz w:val="20"/>
          <w:lang w:val="af-ZA"/>
        </w:rPr>
        <w:t xml:space="preserve">10.3 </w:t>
      </w:r>
      <w:r w:rsidRPr="00FB532D">
        <w:rPr>
          <w:rFonts w:ascii="GHEA Grapalat" w:hAnsi="GHEA Grapalat" w:cs="Sylfaen"/>
          <w:b/>
          <w:sz w:val="20"/>
          <w:lang w:val="ru-RU"/>
        </w:rPr>
        <w:t>Պայմանագրով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</w:rPr>
        <w:t>Պ</w:t>
      </w:r>
      <w:r w:rsidRPr="00FB532D">
        <w:rPr>
          <w:rFonts w:ascii="GHEA Grapalat" w:hAnsi="GHEA Grapalat" w:cs="Sylfaen"/>
          <w:b/>
          <w:sz w:val="20"/>
          <w:lang w:val="ru-RU"/>
        </w:rPr>
        <w:t>ատվիրատուի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կողմից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կանխավճար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հատկացվելու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պայման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նախատեսվելու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դեպքում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ընտրված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մասնակիցը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նախապես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Պ</w:t>
      </w:r>
      <w:r w:rsidRPr="00FB532D">
        <w:rPr>
          <w:rFonts w:ascii="GHEA Grapalat" w:hAnsi="GHEA Grapalat" w:cs="Sylfaen"/>
          <w:b/>
          <w:sz w:val="20"/>
          <w:lang w:val="ru-RU"/>
        </w:rPr>
        <w:t>ատվիրատուին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է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ներկայացնում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կանխավճարի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ապահովում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` </w:t>
      </w:r>
      <w:r w:rsidRPr="00FB532D">
        <w:rPr>
          <w:rFonts w:ascii="GHEA Grapalat" w:hAnsi="GHEA Grapalat" w:cs="Sylfaen"/>
          <w:b/>
          <w:sz w:val="20"/>
          <w:lang w:val="ru-RU"/>
        </w:rPr>
        <w:t>կանխավճարի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չափով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FB532D">
        <w:rPr>
          <w:rFonts w:ascii="GHEA Grapalat" w:hAnsi="GHEA Grapalat" w:cs="Sylfaen"/>
          <w:b/>
          <w:sz w:val="20"/>
          <w:lang w:val="ru-RU"/>
        </w:rPr>
        <w:t>երաշխիքի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ձևով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(</w:t>
      </w:r>
      <w:r w:rsidRPr="00FB532D">
        <w:rPr>
          <w:rFonts w:ascii="GHEA Grapalat" w:hAnsi="GHEA Grapalat" w:cs="Sylfaen"/>
          <w:b/>
          <w:sz w:val="20"/>
          <w:lang w:val="ru-RU"/>
        </w:rPr>
        <w:t>օրինակելի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ձևը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ըստ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11-</w:t>
      </w:r>
      <w:r w:rsidRPr="00FB532D">
        <w:rPr>
          <w:rFonts w:ascii="GHEA Grapalat" w:hAnsi="GHEA Grapalat" w:cs="Sylfaen"/>
          <w:b/>
          <w:sz w:val="20"/>
          <w:lang w:val="ru-RU"/>
        </w:rPr>
        <w:t>ի</w:t>
      </w:r>
      <w:r w:rsidRPr="00FB532D">
        <w:rPr>
          <w:rFonts w:ascii="GHEA Grapalat" w:hAnsi="GHEA Grapalat" w:cs="Sylfaen"/>
          <w:b/>
          <w:sz w:val="20"/>
          <w:lang w:val="af-ZA"/>
        </w:rPr>
        <w:t>)</w:t>
      </w:r>
      <w:r w:rsidRPr="00FB532D">
        <w:rPr>
          <w:rFonts w:ascii="GHEA Grapalat" w:hAnsi="GHEA Grapalat" w:cs="Sylfaen"/>
          <w:b/>
          <w:i/>
          <w:sz w:val="20"/>
          <w:lang w:val="af-ZA"/>
        </w:rPr>
        <w:t xml:space="preserve">, 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ընդ որում` </w:t>
      </w:r>
      <w:r w:rsidRPr="00FB532D">
        <w:rPr>
          <w:rFonts w:ascii="GHEA Grapalat" w:hAnsi="GHEA Grapalat" w:cs="Sylfaen"/>
          <w:b/>
          <w:sz w:val="20"/>
          <w:lang w:val="ru-RU"/>
        </w:rPr>
        <w:t>պետության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համար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պարտավորություններ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առաջացնող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գնումների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գործարքների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դեպքում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կանխավճարի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ապահովումը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հիմնավորող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փաստաթղթում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որպես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բենեֆիցիար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պետք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է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նշվի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Հայաստանի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Հանրապետության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ֆինանսների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նախարարությունը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FB532D">
        <w:rPr>
          <w:rFonts w:ascii="GHEA Grapalat" w:hAnsi="GHEA Grapalat" w:cs="Sylfaen"/>
          <w:b/>
          <w:sz w:val="20"/>
          <w:lang w:val="ru-RU"/>
        </w:rPr>
        <w:t>Կանխավճարի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մարման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կարգը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սահմանած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է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պայմանագրի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ru-RU"/>
        </w:rPr>
        <w:t>նախագծով։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Cs w:val="22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8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5A1C84" w:rsidRPr="00CE7BF1" w:rsidRDefault="005A1C84" w:rsidP="005A1C84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lastRenderedPageBreak/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5A1C84" w:rsidRPr="00CE7BF1" w:rsidRDefault="005A1C84" w:rsidP="005A1C84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5A1C84" w:rsidRPr="00CE7BF1" w:rsidRDefault="005A1C84" w:rsidP="005A1C84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5A1C84" w:rsidRPr="00CE7BF1" w:rsidRDefault="005A1C84" w:rsidP="005A1C84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5A1C84" w:rsidRPr="00CE7BF1" w:rsidRDefault="005A1C84" w:rsidP="005A1C84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Cs w:val="22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5A1C84" w:rsidRPr="00CE7BF1" w:rsidRDefault="005A1C84" w:rsidP="005A1C84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FB532D">
        <w:rPr>
          <w:rFonts w:ascii="GHEA Grapalat" w:hAnsi="GHEA Grapalat" w:cs="Sylfaen"/>
          <w:b/>
          <w:sz w:val="20"/>
          <w:lang w:val="af-ZA"/>
        </w:rPr>
        <w:t>(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N 1),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N 2 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հավելվածում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5A1C84" w:rsidRPr="00CE7BF1" w:rsidRDefault="005A1C84" w:rsidP="005A1C84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FB532D">
        <w:rPr>
          <w:rFonts w:ascii="GHEA Grapalat" w:hAnsi="GHEA Grapalat" w:cs="Sylfaen"/>
          <w:b/>
          <w:sz w:val="20"/>
          <w:lang w:val="af-ZA"/>
        </w:rPr>
        <w:t>(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3.1)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FB532D" w:rsidRDefault="005A1C84" w:rsidP="00FB532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0E61EE" w:rsidRPr="000E61EE">
        <w:rPr>
          <w:rFonts w:ascii="GHEA Grapalat" w:hAnsi="GHEA Grapalat" w:cs="Sylfaen"/>
          <w:b/>
          <w:sz w:val="20"/>
          <w:szCs w:val="24"/>
          <w:lang w:val="hy-AM" w:eastAsia="en-US"/>
        </w:rPr>
        <w:t xml:space="preserve">տնտեսական, սանհիգիենիկ և լվացքի միջոցների </w:t>
      </w:r>
      <w:r w:rsidR="00FB532D" w:rsidRPr="00A77738">
        <w:rPr>
          <w:rFonts w:ascii="GHEA Grapalat" w:hAnsi="GHEA Grapalat" w:cs="Sylfaen"/>
          <w:b/>
          <w:sz w:val="20"/>
          <w:szCs w:val="24"/>
          <w:lang w:val="hy-AM" w:eastAsia="en-US"/>
        </w:rPr>
        <w:t>մատակարարումը</w:t>
      </w:r>
      <w:r w:rsidR="00FB532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A1C84" w:rsidRPr="00CE7BF1" w:rsidRDefault="005A1C84" w:rsidP="00FB532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FB532D">
        <w:rPr>
          <w:rFonts w:ascii="GHEA Grapalat" w:hAnsi="GHEA Grapalat" w:cs="Sylfaen"/>
          <w:b/>
          <w:sz w:val="20"/>
          <w:lang w:val="af-ZA"/>
        </w:rPr>
        <w:t>(</w:t>
      </w:r>
      <w:r w:rsidRPr="00FB532D">
        <w:rPr>
          <w:rFonts w:ascii="GHEA Grapalat" w:hAnsi="GHEA Grapalat" w:cs="Sylfaen"/>
          <w:b/>
          <w:sz w:val="20"/>
          <w:lang w:val="ru-RU"/>
        </w:rPr>
        <w:t>Հավելված</w:t>
      </w:r>
      <w:r w:rsidRPr="00FB532D">
        <w:rPr>
          <w:rFonts w:ascii="GHEA Grapalat" w:hAnsi="GHEA Grapalat" w:cs="Sylfaen"/>
          <w:b/>
          <w:sz w:val="20"/>
          <w:lang w:val="af-ZA"/>
        </w:rPr>
        <w:t xml:space="preserve"> N 3.3)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 իր հայտով ներկայացնում է հայտարարություն </w:t>
      </w:r>
      <w:r w:rsidRPr="00FB532D">
        <w:rPr>
          <w:rFonts w:ascii="GHEA Grapalat" w:hAnsi="GHEA Grapalat" w:cs="Sylfaen"/>
          <w:b/>
          <w:sz w:val="20"/>
          <w:szCs w:val="24"/>
          <w:lang w:val="hy-AM" w:eastAsia="en-US"/>
        </w:rPr>
        <w:t>(</w:t>
      </w:r>
      <w:r w:rsidRPr="00FB532D">
        <w:rPr>
          <w:rFonts w:ascii="GHEA Grapalat" w:hAnsi="GHEA Grapalat" w:cs="Sylfaen"/>
          <w:b/>
          <w:sz w:val="20"/>
          <w:szCs w:val="24"/>
          <w:lang w:eastAsia="en-US"/>
        </w:rPr>
        <w:t>Հ</w:t>
      </w:r>
      <w:r w:rsidRPr="00FB532D">
        <w:rPr>
          <w:rFonts w:ascii="GHEA Grapalat" w:hAnsi="GHEA Grapalat" w:cs="Sylfaen"/>
          <w:b/>
          <w:sz w:val="20"/>
          <w:szCs w:val="24"/>
          <w:lang w:val="hy-AM" w:eastAsia="en-US"/>
        </w:rPr>
        <w:t>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իր կողմից հայտը ներկայացվելուն նախորդող՝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</w:t>
      </w:r>
      <w:r w:rsidRPr="00FB532D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մասին, այդ դեպքում Մասնակիցը համարվում է սույն կետի պահանջին բավարարող:</w:t>
      </w:r>
    </w:p>
    <w:p w:rsidR="005A1C84" w:rsidRPr="00A061AC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16232E">
        <w:rPr>
          <w:rFonts w:ascii="GHEA Grapalat" w:hAnsi="GHEA Grapalat" w:cs="Sylfaen"/>
          <w:b/>
          <w:sz w:val="20"/>
          <w:lang w:val="af-ZA"/>
        </w:rPr>
        <w:t>(</w:t>
      </w:r>
      <w:r w:rsidRPr="0016232E">
        <w:rPr>
          <w:rFonts w:ascii="GHEA Grapalat" w:hAnsi="GHEA Grapalat" w:cs="Sylfaen"/>
          <w:b/>
          <w:sz w:val="20"/>
          <w:lang w:val="hy-AM"/>
        </w:rPr>
        <w:t>Հավելված</w:t>
      </w:r>
      <w:r w:rsidRPr="0016232E">
        <w:rPr>
          <w:rFonts w:ascii="GHEA Grapalat" w:hAnsi="GHEA Grapalat" w:cs="Sylfaen"/>
          <w:b/>
          <w:sz w:val="20"/>
          <w:lang w:val="af-ZA"/>
        </w:rPr>
        <w:t xml:space="preserve"> N 3.6)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16232E">
        <w:rPr>
          <w:rFonts w:ascii="GHEA Grapalat" w:hAnsi="GHEA Grapalat" w:cs="Sylfaen"/>
          <w:b/>
          <w:sz w:val="20"/>
          <w:lang w:val="af-ZA"/>
        </w:rPr>
        <w:t>(</w:t>
      </w:r>
      <w:r w:rsidRPr="0016232E">
        <w:rPr>
          <w:rFonts w:ascii="GHEA Grapalat" w:hAnsi="GHEA Grapalat" w:cs="Sylfaen"/>
          <w:b/>
          <w:sz w:val="20"/>
          <w:lang w:val="hy-AM"/>
        </w:rPr>
        <w:t>Հավելված</w:t>
      </w:r>
      <w:r w:rsidRPr="0016232E">
        <w:rPr>
          <w:rFonts w:ascii="GHEA Grapalat" w:hAnsi="GHEA Grapalat" w:cs="Sylfaen"/>
          <w:b/>
          <w:sz w:val="20"/>
          <w:lang w:val="af-ZA"/>
        </w:rPr>
        <w:t xml:space="preserve"> N 4.1):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5A1C84" w:rsidRPr="00CE7BF1" w:rsidRDefault="005A1C84" w:rsidP="005A1C84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16232E">
        <w:rPr>
          <w:rFonts w:ascii="GHEA Grapalat" w:hAnsi="GHEA Grapalat" w:cs="Sylfaen"/>
          <w:b/>
          <w:sz w:val="20"/>
          <w:lang w:val="af-ZA"/>
        </w:rPr>
        <w:t>(</w:t>
      </w:r>
      <w:r w:rsidRPr="0016232E">
        <w:rPr>
          <w:rFonts w:ascii="GHEA Grapalat" w:hAnsi="GHEA Grapalat" w:cs="Sylfaen"/>
          <w:b/>
          <w:sz w:val="20"/>
          <w:lang w:val="hy-AM"/>
        </w:rPr>
        <w:t>Հավելված</w:t>
      </w:r>
      <w:r w:rsidRPr="0016232E">
        <w:rPr>
          <w:rFonts w:ascii="GHEA Grapalat" w:hAnsi="GHEA Grapalat" w:cs="Sylfaen"/>
          <w:b/>
          <w:sz w:val="20"/>
          <w:lang w:val="af-ZA"/>
        </w:rPr>
        <w:t xml:space="preserve"> N 4.2)</w:t>
      </w:r>
      <w:r w:rsidRPr="0016232E">
        <w:rPr>
          <w:rStyle w:val="FootnoteReference"/>
          <w:rFonts w:ascii="GHEA Grapalat" w:hAnsi="GHEA Grapalat" w:cs="Sylfaen"/>
          <w:b/>
          <w:sz w:val="20"/>
          <w:lang w:val="af-ZA"/>
        </w:rPr>
        <w:footnoteReference w:id="9"/>
      </w:r>
      <w:r w:rsidRPr="0016232E">
        <w:rPr>
          <w:rFonts w:ascii="GHEA Grapalat" w:hAnsi="GHEA Grapalat" w:cs="Sylfaen"/>
          <w:b/>
          <w:sz w:val="20"/>
          <w:lang w:val="af-ZA"/>
        </w:rPr>
        <w:t>:</w:t>
      </w:r>
    </w:p>
    <w:p w:rsidR="005A1C84" w:rsidRPr="00CE7BF1" w:rsidRDefault="005A1C84" w:rsidP="005A1C84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 2.2.9 Սույն հրավերով նախատեսված լիցենզիայի պատճենը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10"/>
      </w:r>
    </w:p>
    <w:p w:rsidR="005A1C84" w:rsidRPr="00CE7BF1" w:rsidRDefault="005A1C84" w:rsidP="005A1C84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A1C84" w:rsidRPr="00CE7BF1" w:rsidRDefault="005A1C84" w:rsidP="005A1C84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1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5A1C84" w:rsidRPr="00CE7BF1" w:rsidRDefault="005A1C84" w:rsidP="005A1C84">
      <w:pPr>
        <w:jc w:val="both"/>
        <w:rPr>
          <w:rFonts w:ascii="GHEA Grapalat" w:hAnsi="GHEA Grapalat" w:cs="Sylfaen"/>
          <w:sz w:val="20"/>
          <w:lang w:val="af-ZA"/>
        </w:rPr>
      </w:pPr>
    </w:p>
    <w:p w:rsidR="005A1C84" w:rsidRPr="00CE7BF1" w:rsidRDefault="005A1C84" w:rsidP="005A1C84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16232E">
        <w:rPr>
          <w:rFonts w:ascii="GHEA Grapalat" w:hAnsi="GHEA Grapalat" w:cs="Sylfaen"/>
          <w:b/>
          <w:sz w:val="20"/>
          <w:lang w:val="af-ZA"/>
        </w:rPr>
        <w:t>(</w:t>
      </w:r>
      <w:r w:rsidRPr="0016232E">
        <w:rPr>
          <w:rFonts w:ascii="GHEA Grapalat" w:hAnsi="GHEA Grapalat" w:cs="Sylfaen"/>
          <w:b/>
          <w:sz w:val="20"/>
          <w:lang w:val="ru-RU"/>
        </w:rPr>
        <w:t>Հավելված</w:t>
      </w:r>
      <w:r w:rsidRPr="0016232E">
        <w:rPr>
          <w:rFonts w:ascii="GHEA Grapalat" w:hAnsi="GHEA Grapalat" w:cs="Sylfaen"/>
          <w:b/>
          <w:sz w:val="20"/>
          <w:lang w:val="af-ZA"/>
        </w:rPr>
        <w:t xml:space="preserve"> N 4</w:t>
      </w:r>
      <w:r w:rsidRPr="00CE7BF1">
        <w:rPr>
          <w:rFonts w:ascii="GHEA Grapalat" w:hAnsi="GHEA Grapalat" w:cs="Sylfaen"/>
          <w:sz w:val="20"/>
          <w:lang w:val="af-ZA"/>
        </w:rPr>
        <w:t>),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5A1C84" w:rsidRPr="00CE7BF1" w:rsidRDefault="005A1C84" w:rsidP="005A1C84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="0016232E">
        <w:rPr>
          <w:rFonts w:ascii="GHEA Grapalat" w:hAnsi="GHEA Grapalat" w:cs="Times Armenian"/>
          <w:b/>
          <w:sz w:val="22"/>
          <w:lang w:val="es-ES"/>
        </w:rPr>
        <w:t>s.musheghyan@president.am</w:t>
      </w:r>
      <w:r w:rsidR="0016232E">
        <w:rPr>
          <w:rFonts w:ascii="GHEA Grapalat" w:hAnsi="GHEA Grapalat" w:cs="Times Armenian"/>
          <w:sz w:val="22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5A1C84" w:rsidRPr="00CE7BF1" w:rsidDel="0093796B" w:rsidRDefault="005A1C84" w:rsidP="005A1C84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2"/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5A1C84" w:rsidRPr="00CE7BF1" w:rsidRDefault="005A1C84" w:rsidP="005A1C84">
      <w:pPr>
        <w:jc w:val="center"/>
        <w:rPr>
          <w:rFonts w:ascii="GHEA Grapalat" w:hAnsi="GHEA Grapalat"/>
          <w:b/>
          <w:sz w:val="20"/>
          <w:lang w:val="af-ZA"/>
        </w:rPr>
      </w:pP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5A1C84" w:rsidRPr="00CE7BF1" w:rsidRDefault="005A1C84" w:rsidP="005A1C84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5A1C84" w:rsidRPr="00CE7BF1" w:rsidRDefault="005A1C84" w:rsidP="005A1C84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5A1C84" w:rsidRPr="00CE7BF1" w:rsidRDefault="005A1C84" w:rsidP="005A1C84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5A1C84" w:rsidRPr="00CE7BF1" w:rsidRDefault="005A1C84" w:rsidP="005A1C84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5A1C84" w:rsidRPr="00CE7BF1" w:rsidRDefault="005A1C84" w:rsidP="005A1C84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3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5A1C84" w:rsidRPr="00CE7BF1" w:rsidRDefault="005A1C84" w:rsidP="005A1C84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5A1C84" w:rsidRPr="005358F5" w:rsidRDefault="0016232E" w:rsidP="005A1C84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="005A1C84" w:rsidRPr="005358F5">
        <w:rPr>
          <w:rFonts w:ascii="GHEA Grapalat" w:hAnsi="GHEA Grapalat" w:cs="Sylfaen"/>
          <w:b/>
          <w:lang w:val="es-ES"/>
        </w:rPr>
        <w:t>&gt;&gt;</w:t>
      </w:r>
      <w:r w:rsidR="005A1C84" w:rsidRPr="005358F5">
        <w:rPr>
          <w:rFonts w:ascii="GHEA Grapalat" w:hAnsi="GHEA Grapalat"/>
          <w:b/>
          <w:lang w:val="es-ES"/>
        </w:rPr>
        <w:t xml:space="preserve">  </w:t>
      </w:r>
      <w:r w:rsidR="005A1C84" w:rsidRPr="005358F5">
        <w:rPr>
          <w:rFonts w:ascii="GHEA Grapalat" w:hAnsi="GHEA Grapalat" w:cs="Sylfaen"/>
          <w:b/>
          <w:lang w:val="es-ES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5A1C84" w:rsidRPr="005358F5" w:rsidRDefault="005A1C84" w:rsidP="005A1C84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5A1C84" w:rsidRPr="005358F5" w:rsidRDefault="005A1C84" w:rsidP="005A1C84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5A1C84" w:rsidRPr="00FC72C1" w:rsidRDefault="005A1C84" w:rsidP="005A1C84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5A1C84" w:rsidRPr="005358F5" w:rsidRDefault="005A1C84" w:rsidP="005A1C84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A1C84" w:rsidRPr="00FC72C1" w:rsidRDefault="00A77738" w:rsidP="005A1C84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7738">
        <w:rPr>
          <w:rFonts w:ascii="GHEA Grapalat" w:hAnsi="GHEA Grapalat" w:cs="Sylfaen"/>
          <w:sz w:val="20"/>
          <w:szCs w:val="20"/>
          <w:lang w:val="es-ES"/>
        </w:rPr>
        <w:t>ՀՀ Նախագահի աշխատակազմ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5A1C84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5A1C84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A1C84" w:rsidRPr="00FC72C1">
        <w:rPr>
          <w:rFonts w:ascii="GHEA Grapalat" w:hAnsi="GHEA Grapalat"/>
          <w:sz w:val="20"/>
          <w:szCs w:val="20"/>
          <w:lang w:val="es-ES"/>
        </w:rPr>
        <w:t>&lt;&lt;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="005A1C84"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5A1C84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5A1C84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A1C8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A1C84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5A1C84" w:rsidRPr="00FC72C1" w:rsidRDefault="005A1C84" w:rsidP="005A1C84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A1C84" w:rsidRPr="005358F5" w:rsidRDefault="005A1C84" w:rsidP="005A1C84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5A1C84" w:rsidRPr="005358F5" w:rsidRDefault="005A1C84" w:rsidP="005A1C84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5A1C84" w:rsidRPr="00FC72C1" w:rsidRDefault="005A1C84" w:rsidP="005A1C84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5A1C84" w:rsidRPr="00951C6F" w:rsidRDefault="005A1C84" w:rsidP="005A1C84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5A1C84" w:rsidRPr="00FC72C1" w:rsidRDefault="005A1C84" w:rsidP="005A1C84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5A1C84" w:rsidRPr="005358F5" w:rsidRDefault="005A1C84" w:rsidP="005A1C84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A1C84" w:rsidRPr="005358F5" w:rsidRDefault="005A1C84" w:rsidP="005A1C84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5A1C84" w:rsidRPr="005358F5" w:rsidRDefault="005A1C84" w:rsidP="005A1C84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5A1C84" w:rsidRDefault="005A1C84" w:rsidP="005A1C84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5A1C84" w:rsidRDefault="005A1C84" w:rsidP="005A1C84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5A1C84" w:rsidRPr="00416559" w:rsidRDefault="005A1C84" w:rsidP="005A1C84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5A1C84" w:rsidRPr="005358F5" w:rsidRDefault="005A1C84" w:rsidP="005A1C84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A1C84" w:rsidRDefault="005A1C84" w:rsidP="005A1C84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5A1C84" w:rsidRPr="005358F5" w:rsidRDefault="005A1C84" w:rsidP="005A1C84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5A1C84" w:rsidRPr="005358F5" w:rsidRDefault="005A1C84" w:rsidP="005A1C84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A1C84" w:rsidRPr="00866DD2" w:rsidRDefault="005A1C84" w:rsidP="005A1C84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951C6F" w:rsidRDefault="005A1C84" w:rsidP="005A1C84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5A1C84" w:rsidRPr="005358F5" w:rsidRDefault="005A1C84" w:rsidP="005A1C8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AB177D" w:rsidRDefault="005A1C84" w:rsidP="005A1C84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AB177D" w:rsidRDefault="005A1C84" w:rsidP="005A1C84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C0639F" w:rsidRDefault="005A1C84" w:rsidP="005A1C84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5A1C84" w:rsidRPr="005358F5" w:rsidRDefault="005A1C84" w:rsidP="005A1C84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5A1C84" w:rsidRPr="005358F5" w:rsidRDefault="005A1C84" w:rsidP="005A1C84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A1C84" w:rsidRPr="006052AB" w:rsidRDefault="005A1C84" w:rsidP="005A1C8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5A1C84" w:rsidRPr="006052AB" w:rsidRDefault="005A1C84" w:rsidP="005A1C84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5A1C84" w:rsidRPr="006052AB" w:rsidRDefault="005A1C84" w:rsidP="005A1C84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5A1C84" w:rsidRPr="005358F5" w:rsidRDefault="005A1C84" w:rsidP="005A1C8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A1C84" w:rsidRPr="005358F5" w:rsidRDefault="005A1C84" w:rsidP="005A1C8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A1C84" w:rsidRPr="005358F5" w:rsidRDefault="005A1C84" w:rsidP="005A1C84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A1C84" w:rsidRPr="005358F5" w:rsidRDefault="005A1C84" w:rsidP="005A1C84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A1C84" w:rsidRPr="005358F5" w:rsidRDefault="005A1C84" w:rsidP="005A1C84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A1C84" w:rsidRPr="005358F5" w:rsidRDefault="005A1C84" w:rsidP="005A1C84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A1C84" w:rsidRPr="005358F5" w:rsidRDefault="005A1C84" w:rsidP="005A1C84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A1C84" w:rsidRPr="005358F5" w:rsidRDefault="005A1C84" w:rsidP="005A1C8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A1C84" w:rsidRPr="005358F5" w:rsidRDefault="005A1C84" w:rsidP="005A1C8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5A1C84" w:rsidRPr="005358F5" w:rsidRDefault="005A1C84" w:rsidP="005A1C8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5A1C84" w:rsidRPr="0016232E" w:rsidRDefault="005A1C84" w:rsidP="005A1C84">
      <w:pPr>
        <w:pStyle w:val="BodyTextIndent3"/>
        <w:jc w:val="right"/>
        <w:rPr>
          <w:rFonts w:ascii="GHEA Grapalat" w:hAnsi="GHEA Grapalat" w:cs="Arial"/>
          <w:b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AD5BB0" w:rsidRDefault="005A1C84" w:rsidP="005A1C8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A1C84" w:rsidRPr="005358F5" w:rsidRDefault="005A1C84" w:rsidP="005A1C84">
      <w:pPr>
        <w:jc w:val="center"/>
        <w:rPr>
          <w:rFonts w:ascii="GHEA Grapalat" w:hAnsi="GHEA Grapalat"/>
          <w:b/>
          <w:sz w:val="20"/>
          <w:lang w:val="hy-AM"/>
        </w:rPr>
      </w:pPr>
    </w:p>
    <w:p w:rsidR="005A1C84" w:rsidRPr="005358F5" w:rsidRDefault="005A1C84" w:rsidP="005A1C84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A1C84" w:rsidRPr="005358F5" w:rsidRDefault="005A1C84" w:rsidP="005A1C84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5A1C84" w:rsidRPr="001B65C7" w:rsidRDefault="005A1C84" w:rsidP="005A1C84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5A1C84" w:rsidRPr="005358F5" w:rsidRDefault="005A1C84" w:rsidP="005A1C84">
      <w:pPr>
        <w:jc w:val="both"/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lang w:val="hy-AM"/>
        </w:rPr>
      </w:pPr>
    </w:p>
    <w:p w:rsidR="005A1C84" w:rsidRPr="00FA02E4" w:rsidRDefault="005A1C84" w:rsidP="005A1C84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5A1C84" w:rsidRPr="00FA02E4" w:rsidRDefault="005A1C84" w:rsidP="005A1C84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FB6EAA" w:rsidRDefault="00FB6EAA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16232E" w:rsidRDefault="0016232E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16232E" w:rsidRPr="0016232E" w:rsidRDefault="0016232E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5A1C84" w:rsidRPr="00FF5B84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="0016232E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16232E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5358F5" w:rsidRDefault="005A1C84" w:rsidP="005A1C84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5A1C84" w:rsidRPr="005358F5" w:rsidRDefault="005A1C84" w:rsidP="005A1C84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</w:p>
    <w:p w:rsidR="005A1C84" w:rsidRPr="005358F5" w:rsidRDefault="0024323F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24323F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FF5B84" w:rsidRDefault="005A1C84" w:rsidP="005A1C84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A1C84" w:rsidRPr="005358F5" w:rsidRDefault="005A1C84" w:rsidP="005A1C84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A1C84" w:rsidRPr="00866DD2" w:rsidRDefault="005A1C84" w:rsidP="005A1C8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5A1C84" w:rsidRPr="00866DD2" w:rsidRDefault="005A1C84" w:rsidP="005A1C8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5A1C84" w:rsidRPr="00866DD2" w:rsidRDefault="005A1C84" w:rsidP="005A1C8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5A1C84" w:rsidRPr="005358F5" w:rsidRDefault="005A1C84" w:rsidP="005A1C8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7133F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FF5B84" w:rsidRDefault="005A1C84" w:rsidP="005A1C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A1C84" w:rsidRPr="0057133F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4"/>
      </w: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FF5B84" w:rsidRDefault="005A1C84" w:rsidP="005A1C84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A1C84" w:rsidRPr="005358F5" w:rsidRDefault="005A1C84" w:rsidP="005A1C84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5A1C84" w:rsidRPr="005358F5" w:rsidRDefault="005A1C84" w:rsidP="005A1C84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866DD2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866DD2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57133F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A1C84" w:rsidRPr="005358F5" w:rsidRDefault="005A1C84" w:rsidP="005A1C84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A1C84" w:rsidRPr="005358F5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5A1C84" w:rsidRPr="005358F5" w:rsidRDefault="005A1C84" w:rsidP="005A1C84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A1C84" w:rsidRPr="005358F5" w:rsidRDefault="005A1C84" w:rsidP="005A1C8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5A1C84" w:rsidRPr="005358F5" w:rsidRDefault="005A1C84" w:rsidP="005A1C8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A1C84" w:rsidRPr="005358F5" w:rsidRDefault="005A1C84" w:rsidP="005A1C84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5A1C84" w:rsidRPr="005358F5" w:rsidRDefault="005A1C84" w:rsidP="005A1C84">
      <w:pPr>
        <w:ind w:firstLine="567"/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586180" w:rsidRPr="00586180">
        <w:rPr>
          <w:rFonts w:ascii="GHEA Grapalat" w:hAnsi="GHEA Grapalat" w:cs="Sylfaen"/>
          <w:lang w:val="hy-AM"/>
        </w:rPr>
        <w:t xml:space="preserve">&lt;&lt; </w:t>
      </w:r>
      <w:r w:rsidR="00AF34E7">
        <w:rPr>
          <w:rFonts w:ascii="GHEA Grapalat" w:hAnsi="GHEA Grapalat" w:cs="Sylfaen"/>
          <w:lang w:val="hy-AM"/>
        </w:rPr>
        <w:t>ՀՀՆԱ-ՇՀԱՊՁԲ-15/11-15/73</w:t>
      </w:r>
      <w:r w:rsidR="00586180" w:rsidRPr="00586180">
        <w:rPr>
          <w:rFonts w:ascii="GHEA Grapalat" w:hAnsi="GHEA Grapalat" w:cs="Sylfaen"/>
          <w:lang w:val="hy-AM"/>
        </w:rPr>
        <w:t>&gt;&gt;</w:t>
      </w:r>
      <w:r w:rsidR="00586180"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5A1C84" w:rsidRPr="005358F5" w:rsidRDefault="005A1C84" w:rsidP="005A1C84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5A1C84" w:rsidRPr="005358F5" w:rsidRDefault="005A1C84" w:rsidP="005A1C84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5A1C84" w:rsidRPr="004C39A6" w:rsidRDefault="005A1C84" w:rsidP="005A1C84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5A1C84" w:rsidRPr="004C39A6" w:rsidTr="0058618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A1C84" w:rsidRPr="004C39A6" w:rsidTr="0058618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5A1C84" w:rsidRPr="004C39A6" w:rsidTr="0058618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A1C84" w:rsidRPr="004C39A6" w:rsidTr="0058618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rPr>
                <w:rFonts w:ascii="GHEA Grapalat" w:hAnsi="GHEA Grapalat"/>
                <w:lang w:val="es-ES"/>
              </w:rPr>
            </w:pPr>
          </w:p>
        </w:tc>
      </w:tr>
      <w:tr w:rsidR="005A1C84" w:rsidRPr="004C39A6" w:rsidTr="0058618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A1C84" w:rsidRPr="004C39A6" w:rsidTr="0058618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A1C84" w:rsidRPr="004C39A6" w:rsidTr="0058618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4C39A6" w:rsidRDefault="005A1C84" w:rsidP="0058618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C84" w:rsidRPr="004C39A6" w:rsidRDefault="005A1C84" w:rsidP="0058618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5A1C84" w:rsidRPr="00B46F77" w:rsidRDefault="005A1C84" w:rsidP="005A1C84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5A1C84" w:rsidRPr="00AE3C99" w:rsidRDefault="005A1C84" w:rsidP="005A1C84">
      <w:pPr>
        <w:rPr>
          <w:rFonts w:ascii="GHEA Grapalat" w:hAnsi="GHEA Grapalat"/>
          <w:sz w:val="18"/>
          <w:szCs w:val="18"/>
          <w:lang w:val="es-ES"/>
        </w:rPr>
      </w:pPr>
    </w:p>
    <w:p w:rsidR="005A1C84" w:rsidRPr="00AE3C99" w:rsidRDefault="005A1C84" w:rsidP="005A1C84">
      <w:pPr>
        <w:rPr>
          <w:rFonts w:ascii="GHEA Grapalat" w:hAnsi="GHEA Grapalat"/>
          <w:sz w:val="18"/>
          <w:szCs w:val="18"/>
          <w:lang w:val="es-ES"/>
        </w:rPr>
      </w:pPr>
    </w:p>
    <w:p w:rsidR="005A1C84" w:rsidRPr="004C39A6" w:rsidRDefault="005A1C84" w:rsidP="005A1C84">
      <w:pPr>
        <w:rPr>
          <w:rFonts w:ascii="GHEA Grapalat" w:hAnsi="GHEA Grapalat"/>
          <w:sz w:val="18"/>
          <w:szCs w:val="18"/>
          <w:lang w:val="hy-AM"/>
        </w:rPr>
      </w:pPr>
    </w:p>
    <w:p w:rsidR="005A1C84" w:rsidRPr="004C39A6" w:rsidRDefault="005A1C84" w:rsidP="005A1C8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4C39A6" w:rsidRDefault="005A1C84" w:rsidP="005A1C84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5A1C84" w:rsidRPr="004C39A6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5A1C84" w:rsidRPr="004C39A6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5A1C84" w:rsidRPr="004C39A6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4C39A6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5A1C84" w:rsidRPr="009E01AE" w:rsidRDefault="005A1C84" w:rsidP="005A1C84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5A1C84" w:rsidRPr="009E01AE" w:rsidRDefault="005A1C84" w:rsidP="005A1C84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AB177D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5A1C84" w:rsidRPr="00627943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627943">
        <w:rPr>
          <w:rFonts w:ascii="GHEA Grapalat" w:hAnsi="GHEA Grapalat" w:cs="Sylfaen"/>
          <w:b/>
          <w:lang w:val="hy-AM"/>
        </w:rPr>
        <w:t>ծածկագրով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627943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627943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5A1C84" w:rsidRPr="00627943" w:rsidRDefault="005A1C84" w:rsidP="005A1C8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5A1C84" w:rsidRPr="00627943" w:rsidRDefault="005A1C84" w:rsidP="005A1C84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5A1C84" w:rsidRPr="00627943" w:rsidRDefault="005A1C84" w:rsidP="005A1C84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5A1C84" w:rsidRPr="00627943" w:rsidRDefault="005A1C84" w:rsidP="005A1C84">
      <w:pPr>
        <w:pStyle w:val="IndexHeading"/>
        <w:jc w:val="both"/>
        <w:rPr>
          <w:rFonts w:ascii="GHEA Grapalat" w:hAnsi="GHEA Grapalat"/>
          <w:lang w:val="hy-AM"/>
        </w:rPr>
      </w:pPr>
    </w:p>
    <w:p w:rsidR="005A1C84" w:rsidRPr="00627943" w:rsidRDefault="005A1C84" w:rsidP="005A1C84">
      <w:pPr>
        <w:pStyle w:val="IndexHeading"/>
        <w:jc w:val="both"/>
        <w:rPr>
          <w:rFonts w:ascii="GHEA Grapalat" w:hAnsi="GHEA Grapalat"/>
          <w:lang w:val="hy-AM"/>
        </w:rPr>
      </w:pPr>
    </w:p>
    <w:p w:rsidR="005A1C84" w:rsidRPr="0062794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5A1C84" w:rsidRPr="00627943" w:rsidRDefault="005A1C84" w:rsidP="005A1C84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A1C84" w:rsidRPr="00627943" w:rsidRDefault="005A1C84" w:rsidP="005A1C84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A77738" w:rsidRPr="005358F5">
        <w:rPr>
          <w:rFonts w:ascii="GHEA Grapalat" w:hAnsi="GHEA Grapalat"/>
          <w:b/>
          <w:lang w:val="hy-AM"/>
        </w:rPr>
        <w:t>&lt;&lt;</w:t>
      </w:r>
      <w:r w:rsidR="00A77738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="00A77738" w:rsidRPr="005358F5">
        <w:rPr>
          <w:rFonts w:ascii="GHEA Grapalat" w:hAnsi="GHEA Grapalat" w:cs="Sylfaen"/>
          <w:b/>
          <w:lang w:val="hy-AM"/>
        </w:rPr>
        <w:t>&gt;&gt;</w:t>
      </w:r>
      <w:r w:rsidR="00A77738">
        <w:rPr>
          <w:rFonts w:ascii="GHEA Grapalat" w:hAnsi="GHEA Grapalat" w:cs="Sylfaen"/>
          <w:b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5A1C84" w:rsidRPr="00627943" w:rsidRDefault="005A1C84" w:rsidP="005A1C84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627943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627943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5A1C84" w:rsidRPr="00627943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627943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627943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A1C84" w:rsidRPr="005358F5" w:rsidRDefault="005A1C84" w:rsidP="005A1C84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B6EAA" w:rsidRDefault="00FB6EAA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B6EAA" w:rsidRDefault="00FB6EAA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B6EAA" w:rsidRDefault="00FB6EAA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B6EAA" w:rsidRPr="00AB177D" w:rsidRDefault="00FB6EAA" w:rsidP="005A1C8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5A1C84" w:rsidRPr="00627943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627943">
        <w:rPr>
          <w:rFonts w:ascii="GHEA Grapalat" w:hAnsi="GHEA Grapalat" w:cs="Sylfaen"/>
          <w:b/>
          <w:lang w:val="hy-AM"/>
        </w:rPr>
        <w:t>ծածկագրով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627943" w:rsidRDefault="00586180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627943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5A1C84" w:rsidRPr="00627943" w:rsidRDefault="005A1C84" w:rsidP="005A1C84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5A1C84" w:rsidRPr="00627943" w:rsidRDefault="005A1C84" w:rsidP="005A1C84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5A1C84" w:rsidRPr="00627943" w:rsidRDefault="005A1C84" w:rsidP="005A1C84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5A1C84" w:rsidRPr="00627943" w:rsidRDefault="005A1C84" w:rsidP="005A1C84">
      <w:pPr>
        <w:pStyle w:val="IndexHeading"/>
        <w:jc w:val="both"/>
        <w:rPr>
          <w:rFonts w:ascii="GHEA Grapalat" w:hAnsi="GHEA Grapalat"/>
          <w:lang w:val="hy-AM"/>
        </w:rPr>
      </w:pPr>
    </w:p>
    <w:p w:rsidR="005A1C84" w:rsidRPr="00627943" w:rsidRDefault="005A1C84" w:rsidP="005A1C84">
      <w:pPr>
        <w:pStyle w:val="IndexHeading"/>
        <w:jc w:val="both"/>
        <w:rPr>
          <w:rFonts w:ascii="GHEA Grapalat" w:hAnsi="GHEA Grapalat"/>
          <w:lang w:val="hy-AM"/>
        </w:rPr>
      </w:pPr>
    </w:p>
    <w:p w:rsidR="005A1C84" w:rsidRPr="0062794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5A1C84" w:rsidRPr="00627943" w:rsidRDefault="005A1C84" w:rsidP="005A1C84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5A1C84" w:rsidRPr="006052AB" w:rsidRDefault="005A1C84" w:rsidP="005A1C84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5A1C84" w:rsidRPr="00D77182" w:rsidRDefault="005A1C84" w:rsidP="005A1C8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A1C84" w:rsidRPr="00D77182" w:rsidRDefault="005A1C84" w:rsidP="005A1C8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A1C84" w:rsidRPr="00A34C9F" w:rsidRDefault="005A1C84" w:rsidP="005A1C84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5A1C84" w:rsidRPr="00A34C9F" w:rsidRDefault="005A1C84" w:rsidP="005A1C84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5A1C84" w:rsidRPr="00D77182" w:rsidRDefault="005A1C84" w:rsidP="005A1C8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A1C84" w:rsidRPr="00D77182" w:rsidRDefault="005A1C84" w:rsidP="005A1C8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A1C84" w:rsidRPr="00D77182" w:rsidRDefault="005A1C84" w:rsidP="005A1C8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A1C84" w:rsidRPr="00627943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627943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627943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5A1C84" w:rsidRPr="00627943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627943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627943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A1C84" w:rsidRPr="005358F5" w:rsidRDefault="005A1C84" w:rsidP="005A1C84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B75687" w:rsidDel="00377582" w:rsidRDefault="005A1C84" w:rsidP="005A1C8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A1C84" w:rsidRPr="005358F5" w:rsidRDefault="005A1C84" w:rsidP="005A1C84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5A1C84" w:rsidRPr="005358F5" w:rsidRDefault="00DA1263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A1C84" w:rsidRPr="005358F5" w:rsidRDefault="00DA1263" w:rsidP="005A1C8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 w:cs="Sylfaen"/>
          <w:b/>
          <w:lang w:val="hy-AM"/>
        </w:rPr>
        <w:t>ծածկագրով</w:t>
      </w:r>
    </w:p>
    <w:p w:rsidR="005A1C84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5A1C84" w:rsidRPr="00EE3DE0" w:rsidRDefault="005A1C84" w:rsidP="005A1C8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lang w:val="hy-AM"/>
        </w:rPr>
      </w:pPr>
    </w:p>
    <w:p w:rsidR="005A1C84" w:rsidRPr="00DA1263" w:rsidRDefault="005A1C84" w:rsidP="005A1C84">
      <w:pPr>
        <w:ind w:firstLine="720"/>
        <w:jc w:val="both"/>
        <w:rPr>
          <w:rFonts w:ascii="GHEA Grapalat" w:hAnsi="GHEA Grapalat" w:cs="Sylfaen"/>
          <w:sz w:val="16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DA1263" w:rsidRPr="00DA1263">
        <w:rPr>
          <w:rFonts w:ascii="GHEA Grapalat" w:hAnsi="GHEA Grapalat" w:cs="Sylfaen"/>
          <w:sz w:val="16"/>
          <w:szCs w:val="28"/>
          <w:lang w:val="hy-AM"/>
        </w:rPr>
        <w:t xml:space="preserve">&lt;&lt; </w:t>
      </w:r>
      <w:r w:rsidR="00AF34E7">
        <w:rPr>
          <w:rFonts w:ascii="GHEA Grapalat" w:hAnsi="GHEA Grapalat" w:cs="Sylfaen"/>
          <w:sz w:val="16"/>
          <w:szCs w:val="28"/>
          <w:lang w:val="hy-AM"/>
        </w:rPr>
        <w:t>ՀՀՆԱ-ՇՀԱՊՁԲ-15/11-15/73</w:t>
      </w:r>
      <w:r w:rsidR="00DA1263" w:rsidRPr="00DA1263">
        <w:rPr>
          <w:rFonts w:ascii="GHEA Grapalat" w:hAnsi="GHEA Grapalat" w:cs="Sylfaen"/>
          <w:sz w:val="16"/>
          <w:szCs w:val="28"/>
          <w:lang w:val="hy-AM"/>
        </w:rPr>
        <w:t xml:space="preserve">&gt;&gt;  </w:t>
      </w:r>
    </w:p>
    <w:p w:rsidR="005A1C84" w:rsidRPr="005358F5" w:rsidRDefault="005A1C84" w:rsidP="005A1C84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A1C84" w:rsidRPr="00881D04" w:rsidRDefault="005A1C84" w:rsidP="005A1C84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ind w:left="720" w:firstLine="720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358F5" w:rsidRDefault="005A1C84" w:rsidP="005A1C8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A1C84" w:rsidRPr="005358F5" w:rsidRDefault="005A1C84" w:rsidP="005A1C8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</w:p>
    <w:p w:rsidR="005A1C84" w:rsidRPr="005358F5" w:rsidRDefault="005A1C84" w:rsidP="005A1C8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A1C84" w:rsidRPr="005358F5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5A1C84" w:rsidRPr="00AD5BB0" w:rsidRDefault="005A1C84" w:rsidP="005A1C84">
      <w:pPr>
        <w:rPr>
          <w:lang w:val="hy-AM"/>
        </w:rPr>
      </w:pPr>
    </w:p>
    <w:p w:rsidR="00DA1263" w:rsidRDefault="00DA1263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DA1263" w:rsidRDefault="00DA1263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DA1263" w:rsidRDefault="00DA1263" w:rsidP="005A1C84">
      <w:pPr>
        <w:pStyle w:val="BodyTextIndent3"/>
        <w:jc w:val="right"/>
        <w:rPr>
          <w:rFonts w:ascii="GHEA Grapalat" w:hAnsi="GHEA Grapalat" w:cs="Sylfaen"/>
          <w:b/>
        </w:rPr>
      </w:pPr>
    </w:p>
    <w:p w:rsidR="00DA1263" w:rsidRDefault="00DA1263" w:rsidP="005A1C84">
      <w:pPr>
        <w:jc w:val="right"/>
        <w:rPr>
          <w:rFonts w:ascii="GHEA Grapalat" w:hAnsi="GHEA Grapalat"/>
          <w:i/>
          <w:sz w:val="20"/>
        </w:rPr>
      </w:pPr>
    </w:p>
    <w:p w:rsidR="00DA1263" w:rsidRDefault="00DA1263" w:rsidP="005A1C84">
      <w:pPr>
        <w:jc w:val="right"/>
        <w:rPr>
          <w:rFonts w:ascii="GHEA Grapalat" w:hAnsi="GHEA Grapalat"/>
          <w:i/>
          <w:sz w:val="20"/>
        </w:rPr>
      </w:pPr>
    </w:p>
    <w:p w:rsidR="00DA1263" w:rsidRDefault="00DA1263" w:rsidP="005A1C84">
      <w:pPr>
        <w:jc w:val="right"/>
        <w:rPr>
          <w:rFonts w:ascii="GHEA Grapalat" w:hAnsi="GHEA Grapalat"/>
          <w:i/>
          <w:sz w:val="20"/>
        </w:rPr>
      </w:pPr>
    </w:p>
    <w:p w:rsidR="005A1C84" w:rsidRPr="005358F5" w:rsidRDefault="005A1C84" w:rsidP="005A1C84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5A1C84" w:rsidRPr="005358F5" w:rsidRDefault="00DA1263" w:rsidP="005A1C84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5A1C84" w:rsidRPr="005358F5">
        <w:rPr>
          <w:rFonts w:ascii="GHEA Grapalat" w:hAnsi="GHEA Grapalat"/>
          <w:i w:val="0"/>
          <w:lang w:val="hy-AM"/>
        </w:rPr>
        <w:t>ծածկագրով</w:t>
      </w:r>
    </w:p>
    <w:p w:rsidR="005A1C84" w:rsidRPr="005358F5" w:rsidRDefault="005A1C84" w:rsidP="005A1C84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5A1C84" w:rsidRPr="005358F5" w:rsidRDefault="005A1C84" w:rsidP="005A1C84">
      <w:pPr>
        <w:jc w:val="right"/>
        <w:rPr>
          <w:rFonts w:ascii="GHEA Grapalat" w:hAnsi="GHEA Grapalat"/>
          <w:i/>
          <w:sz w:val="20"/>
          <w:lang w:val="hy-AM"/>
        </w:rPr>
      </w:pPr>
    </w:p>
    <w:p w:rsidR="005A1C84" w:rsidRPr="005358F5" w:rsidRDefault="005A1C84" w:rsidP="005A1C8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4560A9" w:rsidRPr="009501F1" w:rsidRDefault="004560A9" w:rsidP="004560A9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 w:cs="Times Armenian"/>
          <w:b/>
          <w:sz w:val="22"/>
        </w:rPr>
        <w:t xml:space="preserve">ՀՀ ՆԱԽԱԳԱՀԻ ԱՇԽԱՏԱԿԱԶՄԻ ԿԱՐԻՔՆԵՐԻ ՀԱՄԱՐ </w:t>
      </w:r>
      <w:r w:rsidR="00C3462B">
        <w:rPr>
          <w:rFonts w:ascii="GHEA Grapalat" w:hAnsi="GHEA Grapalat" w:cs="Times Armenian"/>
          <w:b/>
          <w:sz w:val="22"/>
        </w:rPr>
        <w:t>ՏՆՏԵՍԱԿԱՆ, ՍԱՆՀԻԳԻԵՆԻԿ և ԼՎԱՑՔԻ ՄԻՋՈՑՆԵՐԻ</w:t>
      </w:r>
      <w:r w:rsidR="00C21818" w:rsidRPr="009501F1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9501F1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4560A9" w:rsidRPr="009501F1" w:rsidRDefault="004560A9" w:rsidP="004560A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9501F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9501F1">
        <w:rPr>
          <w:rFonts w:ascii="GHEA Grapalat" w:hAnsi="GHEA Grapalat" w:cs="Sylfaen"/>
          <w:b/>
          <w:sz w:val="22"/>
          <w:lang w:val="hy-AM"/>
        </w:rPr>
        <w:t>ԳՆՄԱՆ</w:t>
      </w:r>
      <w:r w:rsidRPr="009501F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9501F1">
        <w:rPr>
          <w:rFonts w:ascii="GHEA Grapalat" w:hAnsi="GHEA Grapalat" w:cs="Sylfaen"/>
          <w:b/>
          <w:sz w:val="22"/>
          <w:lang w:val="hy-AM"/>
        </w:rPr>
        <w:t>ՊԱՅՄԱՆԱԳԻՐ</w:t>
      </w:r>
      <w:r w:rsidRPr="009501F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5A1C84" w:rsidRPr="005C4FA3" w:rsidRDefault="005A1C84" w:rsidP="005A1C84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5A1C84" w:rsidRPr="005C4FA3" w:rsidRDefault="005A1C84" w:rsidP="005A1C84">
      <w:pPr>
        <w:ind w:left="720"/>
        <w:jc w:val="center"/>
        <w:rPr>
          <w:rFonts w:ascii="GHEA Grapalat" w:hAnsi="GHEA Grapalat"/>
          <w:lang w:val="hy-AM"/>
        </w:rPr>
      </w:pPr>
    </w:p>
    <w:p w:rsidR="005A1C84" w:rsidRPr="005C4FA3" w:rsidRDefault="005A1C84" w:rsidP="005A1C84">
      <w:pPr>
        <w:jc w:val="center"/>
        <w:rPr>
          <w:rFonts w:ascii="GHEA Grapalat" w:hAnsi="GHEA Grapalat" w:cs="Sylfaen"/>
          <w:sz w:val="20"/>
          <w:lang w:val="hy-AM"/>
        </w:rPr>
      </w:pPr>
    </w:p>
    <w:p w:rsidR="005A1C84" w:rsidRPr="005C4FA3" w:rsidRDefault="005A1C84" w:rsidP="005A1C84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5A1C84" w:rsidRPr="005C4FA3" w:rsidRDefault="005A1C84" w:rsidP="005A1C84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5A1C84" w:rsidRPr="005C4FA3" w:rsidRDefault="004560A9" w:rsidP="005A1C8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501F1">
        <w:rPr>
          <w:rFonts w:ascii="GHEA Grapalat" w:hAnsi="GHEA Grapalat"/>
          <w:sz w:val="20"/>
          <w:lang w:val="pt-BR"/>
        </w:rPr>
        <w:t>Հայաստանի Հանրապետության Նախագահի աշխատակազմը, ի դեմս գործերի կառավարիչ՝     Վ.Գրիգորյանի</w:t>
      </w:r>
      <w:r w:rsidR="005A1C84"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9501F1">
        <w:rPr>
          <w:rFonts w:ascii="GHEA Grapalat" w:hAnsi="GHEA Grapalat"/>
          <w:sz w:val="20"/>
          <w:lang w:val="pt-BR"/>
        </w:rPr>
        <w:t xml:space="preserve">ՀՀ Նախագահի աշխատակազմի կանոնադրության </w:t>
      </w:r>
      <w:r w:rsidR="005A1C84" w:rsidRPr="005C4FA3">
        <w:rPr>
          <w:rFonts w:ascii="GHEA Grapalat" w:hAnsi="GHEA Grapalat"/>
          <w:sz w:val="20"/>
          <w:lang w:val="hy-AM"/>
        </w:rPr>
        <w:t>հիման վրա, այսուհետ` &lt;&lt;Գնորդ&gt;&gt;, մի կողմից,  և &lt;&lt;__________________&gt;&gt;     -</w:t>
      </w:r>
      <w:r w:rsidR="005A1C84" w:rsidRPr="004820A9">
        <w:rPr>
          <w:rFonts w:ascii="GHEA Grapalat" w:hAnsi="GHEA Grapalat"/>
          <w:sz w:val="20"/>
          <w:lang w:val="hy-AM"/>
        </w:rPr>
        <w:t>ն</w:t>
      </w:r>
      <w:r w:rsidR="005A1C84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5A1C84" w:rsidRPr="004820A9">
        <w:rPr>
          <w:rFonts w:ascii="GHEA Grapalat" w:hAnsi="GHEA Grapalat"/>
          <w:sz w:val="20"/>
          <w:lang w:val="hy-AM"/>
        </w:rPr>
        <w:t>յանի</w:t>
      </w:r>
      <w:r w:rsidR="005A1C84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4560A9" w:rsidRPr="004560A9">
        <w:rPr>
          <w:rFonts w:ascii="GHEA Grapalat" w:hAnsi="GHEA Grapalat"/>
          <w:b/>
          <w:sz w:val="20"/>
        </w:rPr>
        <w:t>5</w:t>
      </w:r>
      <w:r w:rsidRPr="004560A9">
        <w:rPr>
          <w:rFonts w:ascii="GHEA Grapalat" w:hAnsi="GHEA Grapalat"/>
          <w:b/>
          <w:sz w:val="20"/>
          <w:lang w:val="hy-AM"/>
        </w:rPr>
        <w:t xml:space="preserve"> օրից 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4560A9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5A1C84" w:rsidRPr="005C4FA3" w:rsidRDefault="005A1C84" w:rsidP="005A1C8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5A1C84" w:rsidRDefault="005A1C84" w:rsidP="004560A9">
      <w:pPr>
        <w:ind w:firstLine="720"/>
        <w:jc w:val="both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0F18A4" w:rsidRPr="000F18A4" w:rsidRDefault="000F18A4" w:rsidP="000F18A4">
      <w:pPr>
        <w:tabs>
          <w:tab w:val="left" w:pos="720"/>
        </w:tabs>
        <w:jc w:val="both"/>
        <w:rPr>
          <w:rFonts w:ascii="GHEA Grapalat" w:hAnsi="GHEA Grapalat"/>
          <w:sz w:val="20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6052AB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</w:t>
      </w:r>
      <w:r>
        <w:rPr>
          <w:rFonts w:ascii="GHEA Grapalat" w:hAnsi="GHEA Grapalat"/>
          <w:sz w:val="20"/>
        </w:rPr>
        <w:t>չ</w:t>
      </w:r>
      <w:r w:rsidRPr="00EE4A88">
        <w:rPr>
          <w:rFonts w:ascii="GHEA Grapalat" w:hAnsi="GHEA Grapalat"/>
          <w:sz w:val="20"/>
          <w:lang w:val="hy-AM"/>
        </w:rPr>
        <w:t xml:space="preserve">են միջոցներ,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</w:t>
      </w:r>
      <w:r>
        <w:rPr>
          <w:rFonts w:ascii="GHEA Grapalat" w:hAnsi="GHEA Grapalat"/>
          <w:sz w:val="20"/>
        </w:rPr>
        <w:t>ը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6052AB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 w:rsidRPr="00EE4A88">
        <w:rPr>
          <w:rFonts w:ascii="GHEA Grapalat" w:hAnsi="GHEA Grapalat"/>
          <w:sz w:val="20"/>
          <w:lang w:val="hy-AM"/>
        </w:rPr>
        <w:t>: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5A1C84" w:rsidRPr="00766F2D" w:rsidRDefault="005A1C84" w:rsidP="005A1C8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5A1C84" w:rsidRPr="00AB177D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5A1C84" w:rsidRPr="00AB177D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5A1C84" w:rsidRPr="000B43C7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5A1C84" w:rsidRPr="000B43C7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DC234C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5A1C84" w:rsidRPr="00DE1DBE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5A1C84" w:rsidRPr="00DE1DBE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5A1C84" w:rsidRPr="00DE1DBE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5A1C84" w:rsidRPr="00DE1DBE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DC234C">
        <w:rPr>
          <w:rFonts w:ascii="GHEA Grapalat" w:hAnsi="GHEA Grapalat"/>
          <w:sz w:val="20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5A1C84" w:rsidRPr="00AB177D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lastRenderedPageBreak/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5A1C84" w:rsidRPr="00AB177D" w:rsidRDefault="005A1C84" w:rsidP="005A1C84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5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5A1C84" w:rsidRPr="00DC6B64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C6B6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C6B6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DC6B64" w:rsidDel="009B7E9C">
        <w:rPr>
          <w:rFonts w:ascii="GHEA Grapalat" w:hAnsi="GHEA Grapalat"/>
          <w:sz w:val="20"/>
          <w:lang w:val="hy-AM"/>
        </w:rPr>
        <w:t xml:space="preserve"> </w:t>
      </w:r>
      <w:r w:rsidRPr="00DC6B64">
        <w:rPr>
          <w:rFonts w:ascii="GHEA Grapalat" w:hAnsi="GHEA Grapalat"/>
          <w:sz w:val="20"/>
          <w:lang w:val="hy-AM"/>
        </w:rPr>
        <w:t xml:space="preserve"> չափով</w:t>
      </w:r>
      <w:r w:rsidRPr="00DC6B64">
        <w:rPr>
          <w:rStyle w:val="FootnoteReference"/>
          <w:rFonts w:ascii="GHEA Grapalat" w:hAnsi="GHEA Grapalat"/>
          <w:sz w:val="20"/>
          <w:lang w:val="hy-AM"/>
        </w:rPr>
        <w:footnoteReference w:id="16"/>
      </w:r>
      <w:r w:rsidRPr="00DC6B64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5A1C84" w:rsidRPr="00B21918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413A99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5A1C84" w:rsidRPr="005358F5" w:rsidRDefault="005A1C84" w:rsidP="005A1C8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0F18A4" w:rsidRDefault="005A1C84" w:rsidP="000F18A4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B6962">
        <w:rPr>
          <w:rFonts w:ascii="GHEA Grapalat" w:hAnsi="GHEA Grapalat"/>
          <w:sz w:val="20"/>
          <w:lang w:val="hy-AM"/>
        </w:rPr>
        <w:lastRenderedPageBreak/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="000F18A4" w:rsidRPr="00845376">
        <w:rPr>
          <w:rFonts w:ascii="GHEA Grapalat" w:hAnsi="GHEA Grapalat" w:cs="Sylfaen"/>
          <w:sz w:val="20"/>
          <w:lang w:val="pt-BR"/>
        </w:rPr>
        <w:t>Սույն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պայմանագիրն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ուժի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մեջ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է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մտնում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կողմերի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ստորագրման</w:t>
      </w:r>
      <w:r w:rsidR="000F18A4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0F18A4" w:rsidRPr="00845376">
        <w:rPr>
          <w:rFonts w:ascii="GHEA Grapalat" w:hAnsi="GHEA Grapalat" w:cs="Sylfaen"/>
          <w:sz w:val="20"/>
          <w:lang w:val="pt-BR"/>
        </w:rPr>
        <w:t>պահից</w:t>
      </w:r>
      <w:r w:rsidR="000F18A4">
        <w:rPr>
          <w:rFonts w:ascii="GHEA Grapalat" w:hAnsi="GHEA Grapalat" w:cs="Sylfaen"/>
          <w:sz w:val="20"/>
          <w:lang w:val="pt-BR"/>
        </w:rPr>
        <w:t xml:space="preserve"> և պայմանագրով նախատեսված ֆինանսական միջոցների նախատեսման պահից, որի մասին կնքվի լրացուցիչ համաձայնագիր:</w:t>
      </w:r>
    </w:p>
    <w:p w:rsidR="000F18A4" w:rsidRDefault="000F18A4" w:rsidP="000F18A4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Այն դեպքում, երբ ապրանքի գնման համար տվյալ տարվան հաջորդող տարում չեն նախատեսվում ֆինանսական միջոցներ, ապա գնման պայմանագիրը լուծվում է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5A1C84" w:rsidRPr="005C4FA3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A1C84" w:rsidRPr="0007276B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5A1C84" w:rsidRPr="0007276B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5A1C84" w:rsidRPr="00DE23F3" w:rsidRDefault="005A1C84" w:rsidP="005A1C8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5A1C84" w:rsidRPr="006052AB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5A1C84" w:rsidRPr="00DC6B64" w:rsidRDefault="005A1C84" w:rsidP="005A1C84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C6B64">
        <w:rPr>
          <w:rFonts w:ascii="GHEA Grapalat" w:hAnsi="GHEA Grapalat" w:cs="Times Armenian"/>
          <w:sz w:val="20"/>
          <w:lang w:val="hy-AM"/>
        </w:rPr>
        <w:t>9.5</w:t>
      </w:r>
      <w:r w:rsidRPr="00DC6B64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5A1C84" w:rsidRPr="00866DD2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5A1C84" w:rsidRPr="00866DD2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5A1C84" w:rsidRPr="00DC6B64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C6B64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DC6B64">
        <w:rPr>
          <w:rFonts w:ascii="GHEA Grapalat" w:hAnsi="GHEA Grapalat"/>
          <w:sz w:val="20"/>
          <w:lang w:val="hy-AM"/>
        </w:rPr>
        <w:t>ող</w:t>
      </w:r>
      <w:r w:rsidRPr="00DC6B6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DC6B64">
        <w:rPr>
          <w:rStyle w:val="FootnoteReference"/>
          <w:rFonts w:ascii="GHEA Grapalat" w:hAnsi="GHEA Grapalat"/>
          <w:sz w:val="20"/>
          <w:lang w:val="pt-BR"/>
        </w:rPr>
        <w:footnoteReference w:id="17"/>
      </w:r>
      <w:r w:rsidRPr="00DC6B64">
        <w:rPr>
          <w:rFonts w:ascii="GHEA Grapalat" w:hAnsi="GHEA Grapalat"/>
          <w:sz w:val="20"/>
          <w:lang w:val="pt-BR"/>
        </w:rPr>
        <w:t>:</w:t>
      </w:r>
    </w:p>
    <w:p w:rsidR="005A1C84" w:rsidRPr="00DC6B64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C6B64">
        <w:rPr>
          <w:rFonts w:ascii="GHEA Grapalat" w:hAnsi="GHEA Grapalat"/>
          <w:sz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DC6B64">
        <w:rPr>
          <w:rStyle w:val="FootnoteReference"/>
          <w:rFonts w:ascii="GHEA Grapalat" w:hAnsi="GHEA Grapalat"/>
          <w:sz w:val="20"/>
          <w:lang w:val="pt-BR"/>
        </w:rPr>
        <w:footnoteReference w:id="18"/>
      </w:r>
      <w:r w:rsidRPr="00DC6B64">
        <w:rPr>
          <w:rFonts w:ascii="GHEA Grapalat" w:hAnsi="GHEA Grapalat"/>
          <w:sz w:val="20"/>
          <w:lang w:val="pt-BR"/>
        </w:rPr>
        <w:t>:</w:t>
      </w:r>
    </w:p>
    <w:p w:rsidR="005A1C84" w:rsidRPr="006411BD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5A1C84" w:rsidRPr="005358F5" w:rsidRDefault="005A1C84" w:rsidP="005A1C8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5A1C84" w:rsidRPr="005B3A87" w:rsidRDefault="005A1C84" w:rsidP="005A1C8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</w:t>
      </w:r>
      <w:r w:rsidRPr="006411BD">
        <w:rPr>
          <w:rFonts w:ascii="GHEA Grapalat" w:hAnsi="GHEA Grapalat"/>
          <w:sz w:val="20"/>
          <w:lang w:val="hy-AM"/>
        </w:rPr>
        <w:lastRenderedPageBreak/>
        <w:t xml:space="preserve"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5A1C84" w:rsidRPr="00FF3D6A" w:rsidRDefault="005A1C84" w:rsidP="005A1C84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5A1C84" w:rsidRPr="005C4FA3" w:rsidRDefault="005A1C84" w:rsidP="005A1C8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A1C84" w:rsidRPr="005C4FA3" w:rsidRDefault="005A1C84" w:rsidP="005A1C84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 xml:space="preserve">իրը </w:t>
      </w:r>
      <w:r w:rsidRPr="00DC234C">
        <w:rPr>
          <w:rFonts w:ascii="GHEA Grapalat" w:hAnsi="GHEA Grapalat" w:cs="Sylfaen"/>
          <w:b/>
          <w:sz w:val="20"/>
          <w:lang w:val="hy-AM"/>
        </w:rPr>
        <w:t>կազմված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 է </w:t>
      </w:r>
      <w:r w:rsidR="009314EF">
        <w:rPr>
          <w:rFonts w:ascii="GHEA Grapalat" w:hAnsi="GHEA Grapalat" w:cs="Times Armenian"/>
          <w:b/>
          <w:sz w:val="20"/>
        </w:rPr>
        <w:t>-----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C234C">
        <w:rPr>
          <w:rFonts w:ascii="GHEA Grapalat" w:hAnsi="GHEA Grapalat" w:cs="Sylfaen"/>
          <w:b/>
          <w:sz w:val="20"/>
          <w:lang w:val="hy-AM"/>
        </w:rPr>
        <w:t>էջից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, </w:t>
      </w:r>
      <w:r w:rsidRPr="00DC234C">
        <w:rPr>
          <w:rFonts w:ascii="GHEA Grapalat" w:hAnsi="GHEA Grapalat" w:cs="Sylfaen"/>
          <w:b/>
          <w:sz w:val="20"/>
          <w:lang w:val="hy-AM"/>
        </w:rPr>
        <w:t>կնքվում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C234C">
        <w:rPr>
          <w:rFonts w:ascii="GHEA Grapalat" w:hAnsi="GHEA Grapalat" w:cs="Sylfaen"/>
          <w:b/>
          <w:sz w:val="20"/>
          <w:lang w:val="hy-AM"/>
        </w:rPr>
        <w:t>է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C234C">
        <w:rPr>
          <w:rFonts w:ascii="GHEA Grapalat" w:hAnsi="GHEA Grapalat" w:cs="Sylfaen"/>
          <w:b/>
          <w:sz w:val="20"/>
          <w:lang w:val="hy-AM"/>
        </w:rPr>
        <w:t>երկու</w:t>
      </w:r>
      <w:r w:rsidRPr="00DC234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C234C">
        <w:rPr>
          <w:rFonts w:ascii="GHEA Grapalat" w:hAnsi="GHEA Grapalat" w:cs="Sylfaen"/>
          <w:b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>
        <w:rPr>
          <w:rFonts w:ascii="GHEA Grapalat" w:hAnsi="GHEA Grapalat" w:cs="Times Armenian"/>
          <w:sz w:val="20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>
        <w:rPr>
          <w:rFonts w:ascii="GHEA Grapalat" w:hAnsi="GHEA Grapalat" w:cs="Times Armenian"/>
          <w:sz w:val="20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A1C84" w:rsidRPr="00837EE5" w:rsidRDefault="005A1C84" w:rsidP="005A1C84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5A1C84" w:rsidRPr="00837EE5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5A1C84" w:rsidRPr="001625C0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5A1C84" w:rsidRPr="005C4FA3" w:rsidRDefault="005A1C84" w:rsidP="005A1C8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A1C84" w:rsidRPr="005C4FA3" w:rsidTr="00586180">
        <w:tc>
          <w:tcPr>
            <w:tcW w:w="4536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5A1C84" w:rsidRPr="005C4FA3" w:rsidRDefault="005A1C84" w:rsidP="00586180">
            <w:pPr>
              <w:rPr>
                <w:rFonts w:ascii="GHEA Grapalat" w:hAnsi="GHEA Grapalat"/>
                <w:lang w:val="hy-AM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A1C84" w:rsidRPr="005C4FA3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BF1248" w:rsidRDefault="005A1C84" w:rsidP="005A1C8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5A1C84" w:rsidRPr="00BF1248" w:rsidRDefault="005A1C84" w:rsidP="005A1C84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5A1C84" w:rsidRPr="004820A9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4820A9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4820A9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4820A9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4820A9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Pr="00AB177D" w:rsidRDefault="005A1C84" w:rsidP="005A1C84">
      <w:pPr>
        <w:rPr>
          <w:rFonts w:ascii="GHEA Grapalat" w:hAnsi="GHEA Grapalat"/>
          <w:sz w:val="20"/>
          <w:lang w:val="hy-AM"/>
        </w:rPr>
      </w:pPr>
    </w:p>
    <w:p w:rsidR="005A1C84" w:rsidRDefault="005A1C84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DC234C" w:rsidRDefault="00DC234C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170272" w:rsidRDefault="00170272" w:rsidP="005A1C84">
      <w:pPr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5A1C84" w:rsidRDefault="005A1C84" w:rsidP="005A1C84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DE4B95" w:rsidRDefault="00DE4B95" w:rsidP="005A1C84">
      <w:pPr>
        <w:ind w:firstLine="720"/>
        <w:jc w:val="right"/>
        <w:rPr>
          <w:rFonts w:ascii="GHEA Grapalat" w:hAnsi="GHEA Grapalat"/>
          <w:i/>
          <w:sz w:val="20"/>
        </w:rPr>
      </w:pPr>
    </w:p>
    <w:p w:rsidR="00DE4B95" w:rsidRPr="00DE4B95" w:rsidRDefault="00DE4B95" w:rsidP="00DE4B95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tbl>
      <w:tblPr>
        <w:tblpPr w:leftFromText="180" w:rightFromText="180" w:vertAnchor="text" w:horzAnchor="margin" w:tblpXSpec="center" w:tblpY="731"/>
        <w:tblW w:w="10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070"/>
        <w:gridCol w:w="810"/>
        <w:gridCol w:w="6246"/>
        <w:gridCol w:w="810"/>
      </w:tblGrid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540" w:right="-108" w:firstLine="27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Չ/Բ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²äð²ÜøÜºðÆ</w:t>
            </w:r>
          </w:p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²Üì²ÜàôØÜºðÀ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</w:tr>
      <w:tr w:rsidR="000E61EE" w:rsidRPr="00C25436" w:rsidTr="000E61EE">
        <w:trPr>
          <w:trHeight w:val="998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1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§BARF¦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Սպիտակ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բաց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դեղնավուն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գունավորած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հատիկավոր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Sylfaen" w:hAnsi="Sylfaen" w:cs="Sylfaen"/>
                <w:sz w:val="20"/>
                <w:szCs w:val="20"/>
              </w:rPr>
              <w:t>,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450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ï³ñ³Ý»ñáí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: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</w:tr>
      <w:tr w:rsidR="000E61EE" w:rsidRPr="00C25436" w:rsidTr="000E61EE">
        <w:trPr>
          <w:trHeight w:val="431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</w:t>
            </w:r>
          </w:p>
        </w:tc>
        <w:tc>
          <w:tcPr>
            <w:tcW w:w="2070" w:type="dxa"/>
            <w:vAlign w:val="center"/>
          </w:tcPr>
          <w:p w:rsidR="000E61EE" w:rsidRPr="009F6EC7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2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ավտոմատ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ավտոմատ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§ARIEL automat¦ Ï³Ù Ñ³Ù³ñÅ»ù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Սպիտակ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բաց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դեղնավուն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գունավորած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հատիկավոր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Sylfaen" w:hAnsi="Sylfaen" w:cs="Sylfaen"/>
                <w:sz w:val="20"/>
                <w:szCs w:val="20"/>
              </w:rPr>
              <w:t>,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450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ï³ñ³Ý»ñáí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Հոտը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կիրառված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հոտավորիչի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rPr>
          <w:trHeight w:val="179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 ú×³é Ó»éùÇ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ú×³é Ó»éùÇ 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Fax, 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75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Չորսուների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կտորների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ձևերով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ՀՀ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առողջապահության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նախարարի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2005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նոյեմբերի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24-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N 1109-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հրամանով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N 2-III-8.2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օծանելիքակոսմետիկական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արտադրանքի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արտադրությանը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անվտանգությանը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պահանջներ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»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սանիտարական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700</w:t>
            </w:r>
          </w:p>
        </w:tc>
      </w:tr>
      <w:tr w:rsidR="000E61EE" w:rsidRPr="00C25436" w:rsidTr="000E61EE">
        <w:trPr>
          <w:trHeight w:val="170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4 ú×³é Ó»éùÇ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ú×³é Ó»éùÇ 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Palmolive, 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100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Չորսուների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կտորների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ձևերով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ՀՀ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առողջապահության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նախարարի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2005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նոյեմբերի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24-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N 1109-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հրամանով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N 2-III-8.2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օծանելիքակոսմետիկական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արտադրանքի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արտադրությանը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անվտանգությանը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հիգիենիկ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պահանջներ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»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սանիտարական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կանոնների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նորմերի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</w:tr>
      <w:tr w:rsidR="000E61EE" w:rsidRPr="00C25436" w:rsidTr="000E61EE">
        <w:trPr>
          <w:trHeight w:val="557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5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í³óáÕ ÝÛáõÃ»ñ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</w:rPr>
              <w:t xml:space="preserve">Ä»Ùãáõ·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Ø³ÍáõÏ³ÝÙ³Ý ½³Ý·í³Í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սպասք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լվանալու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ã³÷³Íñ³ñí³Í åáÉÇÙ»ñ³ÛÇÝ Ï³Ù ³å³Ï» </w:t>
            </w:r>
            <w:r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ï³ñ³Ý»ñáõÙª 500· ½³Ý·í³Í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áí: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</w:rPr>
              <w:t>500</w:t>
            </w:r>
          </w:p>
        </w:tc>
      </w:tr>
      <w:tr w:rsidR="000E61EE" w:rsidRPr="00C25436" w:rsidTr="000E61EE">
        <w:trPr>
          <w:trHeight w:val="7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6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6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§è³Ïß³¦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åÇï³Ï Ï³Ù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³ó ¹»ÕÝ³íáõÝ Ï³Ù ·áõÝ³íáñ³Í Ñ³ïÇÏ³íáñ ÷áßÇ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,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500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ï³ñ³Ý»ñáí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7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²å³ÏÇÝ»ñÇ Éí³óÙ³Ý Ù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çáó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§</w:t>
            </w:r>
            <w:r w:rsidRPr="00C2543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Բինգո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փոշեցրիչով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³÷³Íñ³ñí³Í </w:t>
            </w:r>
            <w:r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500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½³Ý·í³Íáí: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</w:tr>
      <w:tr w:rsidR="000E61EE" w:rsidRPr="00C25436" w:rsidTr="00DE4B95">
        <w:trPr>
          <w:trHeight w:val="941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8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8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 9,8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X12,5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150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թերթիկ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</w:t>
            </w:r>
            <w:r>
              <w:rPr>
                <w:rFonts w:ascii="Times Armenian" w:hAnsi="Times Armenian"/>
                <w:sz w:val="20"/>
                <w:szCs w:val="20"/>
              </w:rPr>
              <w:t>. 20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գույնը սպիտակ,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ցելյուլոզայից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թույլատրված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սանիտարահիգիենիկ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նշանակության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ապրանքներ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պատրաստելու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համար։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9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9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մեծ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գլանափաթեթով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SCOTT Jumbo 180m (Kimberly-Clark Professional)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Գույնը՝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սպիտակ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  (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>)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Գլանի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չափսը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0.1 x 180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</w:t>
            </w:r>
          </w:p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Շերտերի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2 ,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Խտությունը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34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>/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</w:tr>
      <w:tr w:rsidR="000E61EE" w:rsidRPr="00C25436" w:rsidTr="00DE4B95">
        <w:trPr>
          <w:trHeight w:val="644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10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10 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Ամաններ լվանալու հեղու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կ միջոց, 1 լիտր տարողությամբ, </w:t>
            </w:r>
            <w:r w:rsidRPr="009D1F8F">
              <w:rPr>
                <w:rFonts w:ascii="Sylfaen" w:hAnsi="Sylfaen" w:cs="Sylfaen"/>
                <w:b/>
                <w:sz w:val="20"/>
                <w:szCs w:val="20"/>
              </w:rPr>
              <w:t xml:space="preserve">Fairy </w:t>
            </w:r>
            <w:r w:rsidRPr="009D1F8F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11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11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սեղանի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  <w:r>
              <w:rPr>
                <w:rFonts w:ascii="Times Armenian" w:hAnsi="Times Armenian"/>
                <w:sz w:val="20"/>
                <w:szCs w:val="20"/>
              </w:rPr>
              <w:t>,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1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2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մակերեսի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զանգվածը՝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տուփի մեջ</w:t>
            </w:r>
            <w:r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100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հատ։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ՀՀ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2006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հոկտեմբերի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19-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N 1546-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“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սանիտարահիգիենիկ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նշանակության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քիմիական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թելքերից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ապրանքներին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ներկայացվող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պահանջների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C25436">
              <w:rPr>
                <w:rFonts w:ascii="Times Armenian" w:hAnsi="Times Armenian" w:cs="Calibri"/>
                <w:sz w:val="20"/>
                <w:szCs w:val="20"/>
              </w:rPr>
              <w:t>”</w:t>
            </w:r>
            <w:r w:rsidRPr="00C25436">
              <w:rPr>
                <w:rFonts w:ascii="Tahoma" w:hAnsi="Tahoma" w:cs="Tahoma"/>
                <w:sz w:val="20"/>
                <w:szCs w:val="20"/>
              </w:rPr>
              <w:t>։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</w:tr>
      <w:tr w:rsidR="000E61EE" w:rsidRPr="00C25436" w:rsidTr="000E61EE">
        <w:trPr>
          <w:trHeight w:val="263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12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12 Ø³ùñáÕ ÏïáñÝ»ñ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öáßÇÝ Ù³ùñ»Éáõ ·áñÍí³ÍùÝ»ñ / çÝçáó /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È³Ã»ñ ïñÇÏáï³Å³ÛÇÝ Ï³Ù ÑÛáõëí³Íù³ÛÇÝ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միկրոֆիբրա</w:t>
            </w: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ã³÷Áª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ոչ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պակաս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35x60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800</w:t>
            </w:r>
          </w:p>
        </w:tc>
      </w:tr>
      <w:tr w:rsidR="000E61EE" w:rsidRPr="00C25436" w:rsidTr="000E61EE">
        <w:trPr>
          <w:trHeight w:val="98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lastRenderedPageBreak/>
              <w:t>13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13 Ø³ùñáÕ ÏïáñÝ»ñ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Ø³ùñáÕ ÏïáñÝ»ñ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՝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ավտոմեքնայի լաքապատ մակերեսի և ապակիների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չորացման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ïñÇÏáï³Å³ÛÇÝ Ï³Ù ÑÛáõëí³Íù³ÛÇÝ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միկրոֆիբրա</w:t>
            </w: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տեսակի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ã³÷Áª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ոչ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պակաս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40x40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14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14 öáßáõ Ñ³í³ùÙ³Ý ÏïáñÝ»ñ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Ð³ï³ÏÇ çÝçáó /·áñÍí³Íù/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È³Ã»ñ 45x80ëÙ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³Ù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³ÏÛ³ ·áñÍí³ÍùÇó` Ñ³ï³ÏÁ Éí³Ý³Éáõ Ñ³Ù³ñ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500</w:t>
            </w:r>
          </w:p>
        </w:tc>
      </w:tr>
      <w:tr w:rsidR="000E61EE" w:rsidRPr="00C25436" w:rsidTr="000E61EE">
        <w:trPr>
          <w:trHeight w:val="395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15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15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Հոտազերծիչ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օդի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Փակ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սենյակի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թարմացման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վակումային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բալոնիկով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ծաղկային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բուրմունքով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160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16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16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Կահույքի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փայլեցման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միջոց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Փայլեցնող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միջոց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փայտյա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կահույքի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աերոզոլային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փաթեթվածքով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հեղուկի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տարաներով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40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17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17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Բաժակներ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Ջրի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բաժակ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å³ÏÛ³, 200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60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18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18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սովորական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Սենյակի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հատակը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մաքրելու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բնական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տեղական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քաշը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չոր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վիճակում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(350-500)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գրամ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երկարությունը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(85-90)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ավլող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մասի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լայնքը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(35-40)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</w:tr>
      <w:tr w:rsidR="000E61EE" w:rsidRPr="00C25436" w:rsidTr="000E61EE">
        <w:trPr>
          <w:trHeight w:val="17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19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19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Ուղանկյունաձև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երկարությունը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120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լայնությունը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70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հաստությունը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25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երեսապատված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արհեստական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կտորով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400</w:t>
            </w:r>
          </w:p>
        </w:tc>
      </w:tr>
      <w:tr w:rsidR="000E61EE" w:rsidRPr="00C25436" w:rsidTr="000E61EE">
        <w:trPr>
          <w:trHeight w:val="17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20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20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Սպունգ՝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ավտոլվացման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Ուղանկյունաձև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չափերը ոչ պակաս՝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երկարությունը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 200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լայնությունը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 160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հաստությունը</w:t>
            </w:r>
            <w:r w:rsidRPr="000E61EE">
              <w:rPr>
                <w:rFonts w:ascii="Sylfaen" w:hAnsi="Sylfaen" w:cs="Sylfaen"/>
                <w:sz w:val="20"/>
                <w:szCs w:val="20"/>
              </w:rPr>
              <w:t xml:space="preserve"> 60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21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21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Սրբիչ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Վաֆլենման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սրբիչներ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բամբակյա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մանվածքից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` 35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-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ից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ոչ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լայնությամբ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60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երկարությամբ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22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22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Լվացքի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միջոց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լաքաների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1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տարաներով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գունավոր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և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սպիտակ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շորերի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Vanish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23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&lt;&lt;Euro Z&gt;&gt;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 Ã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երթի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չափսը՝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24x24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>ñÏ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շերտ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100%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ցելյուլոզա</w:t>
            </w:r>
            <w:r>
              <w:rPr>
                <w:rFonts w:ascii="Times Armenian" w:hAnsi="Times Armenian"/>
                <w:sz w:val="20"/>
                <w:szCs w:val="20"/>
              </w:rPr>
              <w:t>, 200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թերթ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մեկ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փաթեթում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24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24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&lt;&lt; Scott 6677&gt;&gt;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 Ã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երթի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չափսը՝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21x20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1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շերտ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100%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ցելյուլոզա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320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թերթ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մեկ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փաթեթում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700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25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25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&lt;&lt;P&amp;G ACE Classica&gt;&gt;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Սպիտակեցնող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ախտահանիչ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հեղուկ</w:t>
            </w:r>
            <w:r>
              <w:rPr>
                <w:rFonts w:ascii="Times Armenian" w:hAnsi="Times Armenian"/>
                <w:sz w:val="20"/>
                <w:szCs w:val="20"/>
              </w:rPr>
              <w:t>, 3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լիտր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տարաներով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>,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>
              <w:rPr>
                <w:rFonts w:ascii="Times Armenian" w:hAnsi="Times Armenian"/>
                <w:b/>
                <w:sz w:val="20"/>
                <w:szCs w:val="20"/>
              </w:rPr>
              <w:t>3</w:t>
            </w:r>
            <w:r w:rsidRPr="00C25436">
              <w:rPr>
                <w:rFonts w:ascii="Times Armenian" w:hAnsi="Times Armenian"/>
                <w:b/>
                <w:sz w:val="20"/>
                <w:szCs w:val="20"/>
              </w:rPr>
              <w:t>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26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26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§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Զոլուշկա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գորգերի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հեղուկ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0.5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27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27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§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Էգլե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մանրահատակ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մաքրելու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0.5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28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28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§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Կռոտ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¦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հեղուկ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միջոց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սանհանգույցի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խցանված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խողովակների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0.5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29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29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§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Սանիտա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մածուկ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 0.25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30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§Emsal¦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 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մանրահատակի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և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փայլեցման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միջոց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1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&lt;&lt;</w:t>
            </w:r>
            <w:r w:rsidRPr="00C25436">
              <w:rPr>
                <w:b/>
                <w:sz w:val="20"/>
                <w:szCs w:val="20"/>
                <w:lang w:val="pt-BR"/>
              </w:rPr>
              <w:t>Блеск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 xml:space="preserve">&gt;&gt;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31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31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Սալօջախի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§Frosch¦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ապրանքանիշի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համարժեք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0.5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փոշեցրիչով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30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32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TimesArmenianPSMT"/>
                <w:sz w:val="20"/>
                <w:szCs w:val="20"/>
                <w:lang w:val="pt-BR"/>
              </w:rPr>
              <w:t>32 Հեղուկ օճառ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հեղուկ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ձեռքերը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լվանալու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առանց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հոտի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,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rPr>
          <w:trHeight w:val="938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33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Ունիվերսալ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և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աղտահանող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հեղուկ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սանհանգույցի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0.75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լիտր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250</w:t>
            </w:r>
          </w:p>
        </w:tc>
      </w:tr>
      <w:tr w:rsidR="000E61EE" w:rsidRPr="00C25436" w:rsidTr="009314EF">
        <w:trPr>
          <w:trHeight w:val="35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34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34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Սրճեփ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Մետաղյա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սրճեփ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ջեռուցիչով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220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300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գրամ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տարողությամբ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60</w:t>
            </w:r>
          </w:p>
        </w:tc>
      </w:tr>
      <w:tr w:rsidR="000E61EE" w:rsidRPr="00C25436" w:rsidTr="009314EF">
        <w:trPr>
          <w:trHeight w:val="44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35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Պարույր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ամանները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լվանալու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մետաղական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36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36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Փայտիկներ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Ատամի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սրածայր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փայտե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չոփեր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անհատական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փաթեթներով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տուփի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մեջ</w:t>
            </w:r>
            <w:r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2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</w:tr>
      <w:tr w:rsidR="000E61EE" w:rsidRPr="00C25436" w:rsidTr="000E61EE">
        <w:trPr>
          <w:trHeight w:val="677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37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37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Ռետինե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ձեռնոցներ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սանիտարական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կատարելու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lastRenderedPageBreak/>
              <w:t>38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38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Սննդի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փաթեթավորման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թաղանթ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Վակում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սնունդ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փաթաթելու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1000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մետր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երկարությամբ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30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39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39 ´³Ñ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áÕÁ ÷áñ»Éáõ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և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÷Ëñ³óÝ»Éáõ Ñ³Ù³ñ,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փայտյա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պոչով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6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40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40 ´³Ñ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Հողը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 µ³ñÓ»Éáõ Ñ³Ù³ñ,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փայտյա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պոչով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6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41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41 ÐáÕÇ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áóË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9314EF" w:rsidP="009314EF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ÐáÕÇ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áóË </w:t>
            </w:r>
            <w:r>
              <w:rPr>
                <w:sz w:val="20"/>
                <w:szCs w:val="20"/>
              </w:rPr>
              <w:t xml:space="preserve">մետաղական, </w:t>
            </w:r>
            <w:r>
              <w:rPr>
                <w:rFonts w:ascii="Sylfaen" w:hAnsi="Sylfaen" w:cs="Sylfaen"/>
                <w:sz w:val="20"/>
                <w:szCs w:val="20"/>
              </w:rPr>
              <w:t>փ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áñí³Í ÑáÕÁ Ñ³ñÃ»óÝ»Éáõ Ñ³Ù³ñ,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փայտյա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պոչով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</w:tr>
      <w:tr w:rsidR="000E61EE" w:rsidRPr="00C25436" w:rsidTr="000E61EE">
        <w:trPr>
          <w:trHeight w:val="77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42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42 öáóË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6246" w:type="dxa"/>
            <w:vAlign w:val="center"/>
          </w:tcPr>
          <w:p w:rsidR="000E61EE" w:rsidRPr="00C25436" w:rsidRDefault="009314EF" w:rsidP="009314EF">
            <w:pPr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Փոցխ</w:t>
            </w:r>
            <w:r w:rsidRPr="009314EF">
              <w:rPr>
                <w:rFonts w:ascii="Sylfaen" w:hAnsi="Sylfaen" w:cs="Sylfaen"/>
                <w:sz w:val="20"/>
                <w:szCs w:val="20"/>
              </w:rPr>
              <w:t xml:space="preserve"> մետաղական</w:t>
            </w:r>
            <w:r>
              <w:rPr>
                <w:rFonts w:ascii="Sylfaen" w:hAnsi="Sylfaen" w:cs="Sylfaen"/>
                <w:sz w:val="20"/>
                <w:szCs w:val="20"/>
              </w:rPr>
              <w:t>,</w:t>
            </w:r>
            <w:r w:rsidRPr="009314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>áíÑ³ñ³ÝÙ³Ý, ï»ñ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ևներ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Ñ³í³ù»Éáõ Ñ³Ù³ñ,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փայտյա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պոչով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43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»éÝáó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½áõÛ·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´³Ýíáñ³Ï³Ý, ÏÇë³Ï³ßí»å³ï, 5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մատանի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</w:tr>
      <w:tr w:rsidR="000E61EE" w:rsidRPr="00C25436" w:rsidTr="000E61EE">
        <w:trPr>
          <w:trHeight w:val="350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44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 w:cs="Sylfaen"/>
                <w:sz w:val="20"/>
                <w:szCs w:val="20"/>
              </w:rPr>
              <w:t>44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»ïÇÝ» ËáÕáí³Ï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·ÍÙ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խողովակ՝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ջրի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3/4''-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չափի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0E61EE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0E61EE">
              <w:rPr>
                <w:rFonts w:ascii="Times Armenian" w:hAnsi="Times Armenian"/>
                <w:sz w:val="20"/>
                <w:szCs w:val="20"/>
                <w:lang w:val="pt-BR"/>
              </w:rPr>
              <w:t>4</w:t>
            </w:r>
            <w:r>
              <w:rPr>
                <w:rFonts w:ascii="Times Armenian" w:hAnsi="Times Armenian"/>
                <w:sz w:val="20"/>
                <w:szCs w:val="20"/>
                <w:lang w:val="pt-BR"/>
              </w:rPr>
              <w:t>5</w:t>
            </w:r>
          </w:p>
        </w:tc>
        <w:tc>
          <w:tcPr>
            <w:tcW w:w="2070" w:type="dxa"/>
            <w:vAlign w:val="center"/>
          </w:tcPr>
          <w:p w:rsidR="000E61EE" w:rsidRPr="000E61EE" w:rsidRDefault="000E61EE" w:rsidP="00DE4B95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0E61EE">
              <w:rPr>
                <w:rFonts w:ascii="Times Armenian" w:hAnsi="Times Armenian" w:cs="Sylfaen"/>
                <w:sz w:val="20"/>
                <w:szCs w:val="20"/>
              </w:rPr>
              <w:t>4</w:t>
            </w:r>
            <w:r w:rsidR="00DE4B95">
              <w:rPr>
                <w:rFonts w:ascii="Times Armenian" w:hAnsi="Times Armenian" w:cs="Sylfaen"/>
                <w:sz w:val="20"/>
                <w:szCs w:val="20"/>
              </w:rPr>
              <w:t>5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Ռ</w:t>
            </w:r>
            <w:r w:rsidRPr="000E61EE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  <w:tc>
          <w:tcPr>
            <w:tcW w:w="810" w:type="dxa"/>
            <w:vAlign w:val="center"/>
          </w:tcPr>
          <w:p w:rsidR="000E61EE" w:rsidRPr="000E61EE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0E61EE">
              <w:rPr>
                <w:rFonts w:ascii="Times Armenian" w:hAnsi="Times Armenian"/>
                <w:sz w:val="20"/>
                <w:szCs w:val="20"/>
              </w:rPr>
              <w:t>·ÍÙ</w:t>
            </w:r>
          </w:p>
        </w:tc>
        <w:tc>
          <w:tcPr>
            <w:tcW w:w="6246" w:type="dxa"/>
            <w:vAlign w:val="center"/>
          </w:tcPr>
          <w:p w:rsidR="000E61EE" w:rsidRPr="000E61EE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0E61EE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Pr="000E61EE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խողովակ՝</w:t>
            </w:r>
            <w:r w:rsidRPr="000E61EE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0E61EE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0E61EE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ճնշման</w:t>
            </w:r>
            <w:r w:rsidRPr="000E61EE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0E61EE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E61EE">
              <w:rPr>
                <w:rFonts w:ascii="Times Armenian" w:hAnsi="Times Armenian"/>
                <w:sz w:val="20"/>
                <w:szCs w:val="20"/>
              </w:rPr>
              <w:t>,</w:t>
            </w:r>
            <w:r w:rsidRPr="000E61EE">
              <w:rPr>
                <w:rFonts w:ascii="Sylfaen" w:hAnsi="Sylfaen" w:cs="Sylfaen"/>
                <w:sz w:val="20"/>
                <w:szCs w:val="20"/>
              </w:rPr>
              <w:t>մանրաթել գործվածքով 0.8սմ տրամագծով</w:t>
            </w:r>
            <w:r w:rsidRPr="000E61EE">
              <w:rPr>
                <w:rFonts w:ascii="Times Armenian" w:hAnsi="Times Armenia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0E61EE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0E61EE">
              <w:rPr>
                <w:rFonts w:ascii="Times Armenian" w:hAnsi="Times Armenian"/>
                <w:b/>
                <w:sz w:val="20"/>
                <w:szCs w:val="20"/>
              </w:rPr>
              <w:t>40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46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46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§Emsal¦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ապրանքանիշի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համարժեք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լամինատե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հատակի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մաքրելու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1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12</w:t>
            </w:r>
          </w:p>
        </w:tc>
      </w:tr>
      <w:tr w:rsidR="000E61EE" w:rsidRPr="00C25436" w:rsidTr="000E61EE">
        <w:trPr>
          <w:trHeight w:val="359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47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47</w:t>
            </w:r>
            <w:r w:rsidR="000E61EE" w:rsidRPr="00C2543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E61EE">
              <w:rPr>
                <w:rFonts w:ascii="Sylfaen" w:hAnsi="Sylfaen"/>
                <w:sz w:val="20"/>
                <w:szCs w:val="20"/>
              </w:rPr>
              <w:t>Ապակի մաքրման</w:t>
            </w:r>
            <w:r w:rsidR="000E61EE" w:rsidRPr="00C25436">
              <w:rPr>
                <w:rFonts w:ascii="Sylfaen" w:hAnsi="Sylfaen"/>
                <w:sz w:val="20"/>
                <w:szCs w:val="20"/>
              </w:rPr>
              <w:t xml:space="preserve"> լաթ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Ռետինե լաթ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>ն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ավտոմեքնայի լաքապատ մակերեսի և ապակիների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չորացման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, ã³÷Áª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ոչ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պակաս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50x45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սմ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color w:val="FF0000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48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Times Armenian" w:hAnsi="Times Armenia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48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Լվացող</w:t>
            </w:r>
            <w:r w:rsidR="000E61EE"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Ավտոլվացման նյութ առանց շփման (бесконтакт), նախատեսված ավտոմեքենայի մակերեսը լվանալու համար, 6 կգ տարայով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49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49</w:t>
            </w:r>
            <w:r w:rsidR="000E61EE" w:rsidRPr="00C25436">
              <w:rPr>
                <w:rFonts w:ascii="Sylfaen" w:hAnsi="Sylfaen"/>
                <w:sz w:val="20"/>
                <w:szCs w:val="20"/>
              </w:rPr>
              <w:t xml:space="preserve"> Աղ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տոննա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Տեխնիկական աղ, նախատեսված </w:t>
            </w:r>
            <w:r w:rsidRPr="00C25436">
              <w:rPr>
                <w:rFonts w:ascii="Sylfaen" w:hAnsi="Sylfaen"/>
                <w:sz w:val="20"/>
                <w:szCs w:val="20"/>
              </w:rPr>
              <w:t xml:space="preserve">ձյան </w:t>
            </w:r>
            <w:r>
              <w:rPr>
                <w:rFonts w:ascii="Sylfaen" w:hAnsi="Sylfaen"/>
                <w:sz w:val="20"/>
                <w:szCs w:val="20"/>
              </w:rPr>
              <w:t xml:space="preserve">մաքրման աշխատանքների </w:t>
            </w:r>
            <w:r w:rsidRPr="00C25436">
              <w:rPr>
                <w:rFonts w:ascii="Sylfaen" w:hAnsi="Sylfaen"/>
                <w:sz w:val="20"/>
                <w:szCs w:val="20"/>
              </w:rPr>
              <w:t>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50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  <w:r w:rsidR="000E61EE" w:rsidRPr="00C25436">
              <w:rPr>
                <w:rFonts w:ascii="Sylfaen" w:hAnsi="Sylfaen"/>
                <w:sz w:val="20"/>
                <w:szCs w:val="20"/>
              </w:rPr>
              <w:t xml:space="preserve"> Թիակ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Ձյուն մաքրելու թիակ</w:t>
            </w:r>
            <w:r>
              <w:rPr>
                <w:rFonts w:ascii="Sylfaen" w:hAnsi="Sylfaen"/>
                <w:sz w:val="20"/>
                <w:szCs w:val="20"/>
              </w:rPr>
              <w:t>՝</w:t>
            </w:r>
            <w:r w:rsidRPr="0096295E">
              <w:rPr>
                <w:rFonts w:ascii="Sylfaen" w:hAnsi="Sylfaen"/>
                <w:sz w:val="20"/>
                <w:szCs w:val="20"/>
              </w:rPr>
              <w:t xml:space="preserve"> լայն ու տափակ բերանով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6295E">
              <w:rPr>
                <w:rFonts w:ascii="Sylfaen" w:hAnsi="Sylfaen"/>
                <w:sz w:val="20"/>
                <w:szCs w:val="20"/>
              </w:rPr>
              <w:t xml:space="preserve"> երկար</w:t>
            </w:r>
            <w:r>
              <w:rPr>
                <w:rFonts w:ascii="Sylfaen" w:hAnsi="Sylfaen"/>
                <w:sz w:val="20"/>
                <w:szCs w:val="20"/>
              </w:rPr>
              <w:t xml:space="preserve"> փայտյա</w:t>
            </w:r>
            <w:r w:rsidRPr="0096295E">
              <w:rPr>
                <w:rFonts w:ascii="Sylfaen" w:hAnsi="Sylfaen"/>
                <w:sz w:val="20"/>
                <w:szCs w:val="20"/>
              </w:rPr>
              <w:t xml:space="preserve"> կոթով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color w:val="545454"/>
                <w:shd w:val="clear" w:color="auto" w:fill="FFFFFF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51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51</w:t>
            </w:r>
            <w:r w:rsidR="000E61EE" w:rsidRPr="00C25436">
              <w:rPr>
                <w:rFonts w:ascii="Sylfaen" w:hAnsi="Sylfaen"/>
                <w:sz w:val="20"/>
                <w:szCs w:val="20"/>
              </w:rPr>
              <w:t xml:space="preserve"> Ձեռնոց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զույգ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Տաք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ձեռնոցներ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նախատեսված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բանվորական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կատարելու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համար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52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52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Մալուխ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1B6259">
              <w:rPr>
                <w:rFonts w:ascii="Sylfaen" w:hAnsi="Sylfaen" w:cs="Sylfaen"/>
                <w:sz w:val="20"/>
                <w:szCs w:val="20"/>
              </w:rPr>
              <w:t xml:space="preserve">Մալուխ էլեկտրական,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երկշերտ </w:t>
            </w:r>
            <w:r w:rsidRPr="001B6259">
              <w:rPr>
                <w:rFonts w:ascii="Sylfaen" w:hAnsi="Sylfaen" w:cs="Sylfaen"/>
                <w:sz w:val="20"/>
                <w:szCs w:val="20"/>
              </w:rPr>
              <w:t xml:space="preserve">պաշտպանական ծածկույթով պատված, մի քանի մեկուսացված հոսանքատար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պղնձե </w:t>
            </w:r>
            <w:r w:rsidRPr="001B6259">
              <w:rPr>
                <w:rFonts w:ascii="Sylfaen" w:hAnsi="Sylfaen" w:cs="Sylfaen"/>
                <w:sz w:val="20"/>
                <w:szCs w:val="20"/>
              </w:rPr>
              <w:t>ջղեր</w:t>
            </w:r>
            <w:r>
              <w:rPr>
                <w:rFonts w:ascii="Sylfaen" w:hAnsi="Sylfaen" w:cs="Sylfaen"/>
                <w:sz w:val="20"/>
                <w:szCs w:val="20"/>
              </w:rPr>
              <w:t>ով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E82C4E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245A6">
              <w:rPr>
                <w:rFonts w:ascii="Sylfaen" w:hAnsi="Sylfaen" w:cs="Sylfaen"/>
                <w:b/>
                <w:sz w:val="20"/>
                <w:szCs w:val="20"/>
              </w:rPr>
              <w:t>3 x 1.5 մմ</w:t>
            </w:r>
            <w:r w:rsidRPr="00D245A6">
              <w:rPr>
                <w:rFonts w:ascii="Sylfaen" w:hAnsi="Sylfaen" w:cs="Sylfae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53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53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Մալուխ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6246" w:type="dxa"/>
            <w:vAlign w:val="center"/>
          </w:tcPr>
          <w:p w:rsidR="000E61EE" w:rsidRPr="00D245A6" w:rsidRDefault="000E61EE" w:rsidP="000E61EE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1B6259">
              <w:rPr>
                <w:rFonts w:ascii="Sylfaen" w:hAnsi="Sylfaen" w:cs="Sylfaen"/>
                <w:sz w:val="20"/>
                <w:szCs w:val="20"/>
              </w:rPr>
              <w:t xml:space="preserve">Մալուխ էլեկտրական, պաշտպանական ծածկույթով պատված, մի քանի մեկուսացված հոսանքատար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պղնձե </w:t>
            </w:r>
            <w:r w:rsidRPr="001B6259">
              <w:rPr>
                <w:rFonts w:ascii="Sylfaen" w:hAnsi="Sylfaen" w:cs="Sylfaen"/>
                <w:sz w:val="20"/>
                <w:szCs w:val="20"/>
              </w:rPr>
              <w:t>ջղեր</w:t>
            </w:r>
            <w:r>
              <w:rPr>
                <w:rFonts w:ascii="Sylfaen" w:hAnsi="Sylfaen" w:cs="Sylfaen"/>
                <w:sz w:val="20"/>
                <w:szCs w:val="20"/>
              </w:rPr>
              <w:t>ով</w:t>
            </w:r>
            <w:r w:rsidRPr="00D245A6">
              <w:rPr>
                <w:rFonts w:ascii="Sylfaen" w:hAnsi="Sylfaen" w:cs="Sylfaen"/>
                <w:b/>
                <w:sz w:val="20"/>
                <w:szCs w:val="20"/>
              </w:rPr>
              <w:t xml:space="preserve"> 2 x 0.75 մմ</w:t>
            </w:r>
            <w:r w:rsidRPr="00D245A6">
              <w:rPr>
                <w:rFonts w:ascii="Sylfaen" w:hAnsi="Sylfaen" w:cs="Sylfae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Sylfaen" w:hAnsi="Sylfaen" w:cs="Sylfaen"/>
                <w:sz w:val="20"/>
                <w:szCs w:val="20"/>
              </w:rPr>
              <w:t>, նախատեսված մոնտաժային աշխատանքների 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54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54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Կոթառ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կ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ոթառ E14 տիպի արտաքին </w:t>
            </w:r>
            <w:r>
              <w:rPr>
                <w:rFonts w:ascii="Sylfaen" w:hAnsi="Sylfaen" w:cs="Sylfaen"/>
                <w:sz w:val="20"/>
                <w:szCs w:val="20"/>
              </w:rPr>
              <w:t>ակոսով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55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55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Կոթառ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կ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ոթառ E27 տիպի արտաքին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ակոսով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56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56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Խրոց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խրոց 16- 25 Ա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57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57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Խրոց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խրոց 6Ա Makel կամ 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58</w:t>
            </w:r>
          </w:p>
        </w:tc>
        <w:tc>
          <w:tcPr>
            <w:tcW w:w="2070" w:type="dxa"/>
            <w:vAlign w:val="center"/>
          </w:tcPr>
          <w:p w:rsidR="000E61EE" w:rsidRPr="00982FF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58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Միաբևեռ ավտոմատ անջատիչ Legrand կամ համարժեք </w:t>
            </w:r>
            <w:r>
              <w:rPr>
                <w:rFonts w:ascii="Sylfaen" w:hAnsi="Sylfaen" w:cs="Sylfaen"/>
                <w:sz w:val="20"/>
                <w:szCs w:val="20"/>
              </w:rPr>
              <w:t>32</w:t>
            </w:r>
            <w:r w:rsidRPr="00982FF6">
              <w:rPr>
                <w:rFonts w:ascii="Sylfaen" w:hAnsi="Sylfaen" w:cs="Sylfaen"/>
                <w:sz w:val="20"/>
                <w:szCs w:val="20"/>
              </w:rPr>
              <w:t xml:space="preserve">A  </w:t>
            </w:r>
          </w:p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էլեկտրական շղթայի բացման և փակման, էլեկտրական սարքերի միացման և անջատման համար: 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59</w:t>
            </w:r>
          </w:p>
        </w:tc>
        <w:tc>
          <w:tcPr>
            <w:tcW w:w="2070" w:type="dxa"/>
            <w:vAlign w:val="center"/>
          </w:tcPr>
          <w:p w:rsidR="000E61EE" w:rsidRPr="00982FF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59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Միաբևեռ ավտոմատ անջատիչ Legrand կամ համարժեք </w:t>
            </w:r>
            <w:r>
              <w:rPr>
                <w:rFonts w:ascii="Sylfaen" w:hAnsi="Sylfaen" w:cs="Sylfaen"/>
                <w:sz w:val="20"/>
                <w:szCs w:val="20"/>
              </w:rPr>
              <w:t>50</w:t>
            </w:r>
            <w:r w:rsidRPr="00982FF6">
              <w:rPr>
                <w:rFonts w:ascii="Sylfaen" w:hAnsi="Sylfaen" w:cs="Sylfaen"/>
                <w:sz w:val="20"/>
                <w:szCs w:val="20"/>
              </w:rPr>
              <w:t xml:space="preserve">A  </w:t>
            </w:r>
          </w:p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էլեկտրական շղթայի բացման և փակման, էլեկտրական սարքերի միացման և անջատման համար: 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60</w:t>
            </w:r>
          </w:p>
        </w:tc>
        <w:tc>
          <w:tcPr>
            <w:tcW w:w="2070" w:type="dxa"/>
            <w:vAlign w:val="center"/>
          </w:tcPr>
          <w:p w:rsidR="000E61EE" w:rsidRPr="00982FF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60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Միաբևեռ ավտոմատ անջատիչ Legrand կամ համարժեք </w:t>
            </w:r>
            <w:r>
              <w:rPr>
                <w:rFonts w:ascii="Sylfaen" w:hAnsi="Sylfaen" w:cs="Sylfaen"/>
                <w:sz w:val="20"/>
                <w:szCs w:val="20"/>
              </w:rPr>
              <w:t>63</w:t>
            </w:r>
            <w:r w:rsidRPr="00982FF6">
              <w:rPr>
                <w:rFonts w:ascii="Sylfaen" w:hAnsi="Sylfaen" w:cs="Sylfaen"/>
                <w:sz w:val="20"/>
                <w:szCs w:val="20"/>
              </w:rPr>
              <w:t xml:space="preserve">A  </w:t>
            </w:r>
          </w:p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էլեկտրական շղթայի բացման և փակման, էլեկտրական սարքերի միացման և անջատման համար: 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DE4B95">
        <w:trPr>
          <w:trHeight w:val="938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61</w:t>
            </w:r>
          </w:p>
        </w:tc>
        <w:tc>
          <w:tcPr>
            <w:tcW w:w="2070" w:type="dxa"/>
            <w:vAlign w:val="center"/>
          </w:tcPr>
          <w:p w:rsidR="000E61EE" w:rsidRPr="00982FF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61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Եռաֆազ ավտոմատ անջատիչ </w:t>
            </w:r>
            <w:r>
              <w:rPr>
                <w:rFonts w:ascii="Sylfaen" w:hAnsi="Sylfaen" w:cs="Sylfaen"/>
                <w:sz w:val="20"/>
                <w:szCs w:val="20"/>
              </w:rPr>
              <w:t>63</w:t>
            </w:r>
            <w:r w:rsidRPr="00982FF6">
              <w:rPr>
                <w:rFonts w:ascii="Sylfaen" w:hAnsi="Sylfaen" w:cs="Sylfaen"/>
                <w:sz w:val="20"/>
                <w:szCs w:val="20"/>
              </w:rPr>
              <w:t xml:space="preserve">A  </w:t>
            </w:r>
          </w:p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էլեկտրական շղթայի բացման և փակման, էլեկտրական սարքերի միացման և անջատման համար: 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62</w:t>
            </w:r>
          </w:p>
        </w:tc>
        <w:tc>
          <w:tcPr>
            <w:tcW w:w="2070" w:type="dxa"/>
            <w:vAlign w:val="center"/>
          </w:tcPr>
          <w:p w:rsidR="000E61EE" w:rsidRPr="00982FF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62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Եռաֆազ ավտոմատ անջատիչ </w:t>
            </w:r>
            <w:r>
              <w:rPr>
                <w:rFonts w:ascii="Sylfaen" w:hAnsi="Sylfaen" w:cs="Sylfaen"/>
                <w:sz w:val="20"/>
                <w:szCs w:val="20"/>
              </w:rPr>
              <w:t>100</w:t>
            </w:r>
            <w:r w:rsidRPr="00982FF6">
              <w:rPr>
                <w:rFonts w:ascii="Sylfaen" w:hAnsi="Sylfaen" w:cs="Sylfaen"/>
                <w:sz w:val="20"/>
                <w:szCs w:val="20"/>
              </w:rPr>
              <w:t xml:space="preserve">A  </w:t>
            </w:r>
          </w:p>
          <w:p w:rsidR="000E61EE" w:rsidRPr="00982FF6" w:rsidRDefault="000E61EE" w:rsidP="000E61EE">
            <w:pPr>
              <w:shd w:val="clear" w:color="auto" w:fill="FFFFFF"/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 xml:space="preserve">էլեկտրական շղթայի բացման և փակման, էլեկտրական սարքերի միացման և անջատման համար: 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</w:t>
            </w:r>
          </w:p>
        </w:tc>
      </w:tr>
      <w:tr w:rsidR="000E61EE" w:rsidRPr="00C25436" w:rsidTr="00E82C4E">
        <w:trPr>
          <w:trHeight w:val="647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63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Վարդակ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3 տեղանոց նախատեսված երկարացման լարի համար, 25Ա հզորության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E82C4E">
        <w:trPr>
          <w:trHeight w:val="647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64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64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Վարդակ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5 տեղանոց նախատեսված երկարացման լարի համար, 25Ա հզորության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</w:tr>
      <w:tr w:rsidR="000E61EE" w:rsidRPr="00C25436" w:rsidTr="00DE4B95">
        <w:trPr>
          <w:trHeight w:val="425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65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65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Փոխանջատիչ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Փոխանջատիչ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լարի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>,</w:t>
            </w:r>
            <w:r>
              <w:rPr>
                <w:rFonts w:ascii="Times Armenian" w:hAnsi="Times Armenian" w:cs="Sylfaen"/>
                <w:sz w:val="20"/>
                <w:szCs w:val="20"/>
              </w:rPr>
              <w:t>(</w:t>
            </w:r>
            <w:r>
              <w:rPr>
                <w:rFonts w:ascii="Cambria" w:hAnsi="Cambria" w:cs="Sylfaen"/>
                <w:sz w:val="20"/>
                <w:szCs w:val="20"/>
              </w:rPr>
              <w:t>рев</w:t>
            </w:r>
            <w:r>
              <w:rPr>
                <w:rFonts w:ascii="Cambria" w:hAnsi="Cambria" w:cs="Sylfaen"/>
                <w:sz w:val="20"/>
                <w:szCs w:val="20"/>
                <w:lang w:val="ru-RU"/>
              </w:rPr>
              <w:t>ерс</w:t>
            </w:r>
            <w:r>
              <w:rPr>
                <w:rFonts w:ascii="Times Armenian" w:hAnsi="Times Armenian" w:cs="Sylfaen"/>
                <w:sz w:val="20"/>
                <w:szCs w:val="20"/>
              </w:rPr>
              <w:t>)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Տիտան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66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66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Դրոսել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Լուսարձակի դրոսել 150 Վտ 1.8 A/λ 0.41/tw 130/ Δt 70, 220-240 V, 50-60Hz, MAZDA կամ 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lastRenderedPageBreak/>
              <w:t>67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67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Դրոսել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Լուսարձակի դրոսել 70 Վտ 1.00 A/λ 0.37/tw 130/ Δt 70, 220-240 V, 50-60Hz, MAZDA կամ համարժեք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</w:t>
            </w:r>
          </w:p>
        </w:tc>
      </w:tr>
      <w:tr w:rsidR="000E61EE" w:rsidRPr="00C25436" w:rsidTr="000E61EE"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68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68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E61EE"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1B6259">
              <w:rPr>
                <w:rFonts w:ascii="Sylfaen" w:hAnsi="Sylfaen" w:cs="Sylfaen"/>
                <w:sz w:val="20"/>
                <w:szCs w:val="20"/>
              </w:rPr>
              <w:t xml:space="preserve">Մալուխ էլեկտրական, պաշտպանական ծածկույթով պատված, մի քանի մեկուսացված հոսանքատար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պղնձե </w:t>
            </w:r>
            <w:r w:rsidRPr="001B6259">
              <w:rPr>
                <w:rFonts w:ascii="Sylfaen" w:hAnsi="Sylfaen" w:cs="Sylfaen"/>
                <w:sz w:val="20"/>
                <w:szCs w:val="20"/>
              </w:rPr>
              <w:t>ջղեր</w:t>
            </w:r>
            <w:r>
              <w:rPr>
                <w:rFonts w:ascii="Sylfaen" w:hAnsi="Sylfaen" w:cs="Sylfaen"/>
                <w:sz w:val="20"/>
                <w:szCs w:val="20"/>
              </w:rPr>
              <w:t>ով</w:t>
            </w:r>
            <w:r w:rsidRPr="001B6259">
              <w:rPr>
                <w:rFonts w:ascii="Sylfaen" w:hAnsi="Sylfaen" w:cs="Sylfaen"/>
                <w:sz w:val="20"/>
                <w:szCs w:val="20"/>
              </w:rPr>
              <w:t>։ 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4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x </w:t>
            </w:r>
            <w:r>
              <w:rPr>
                <w:rFonts w:ascii="Sylfaen" w:hAnsi="Sylfaen" w:cs="Sylfaen"/>
                <w:sz w:val="20"/>
                <w:szCs w:val="20"/>
              </w:rPr>
              <w:t>4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մմ</w:t>
            </w:r>
            <w:r w:rsidRPr="00C25436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</w:tr>
      <w:tr w:rsidR="000E61EE" w:rsidRPr="00C25436" w:rsidTr="000E61EE">
        <w:trPr>
          <w:trHeight w:val="737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69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>
              <w:rPr>
                <w:rFonts w:ascii="Times Armenian" w:hAnsi="Times Armenian" w:cs="Sylfaen"/>
                <w:sz w:val="20"/>
                <w:szCs w:val="20"/>
              </w:rPr>
              <w:t>69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ճտքավոր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կոշիկ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Ռետինե անջրանցիկ տաք ճտքավոր կոշիկներ</w:t>
            </w:r>
            <w:r>
              <w:rPr>
                <w:rFonts w:ascii="Sylfaen" w:hAnsi="Sylfaen" w:cs="Sylfaen"/>
                <w:sz w:val="20"/>
                <w:szCs w:val="20"/>
              </w:rPr>
              <w:t>, տարբեր համարներ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</w:tr>
      <w:tr w:rsidR="000E61EE" w:rsidRPr="00C25436" w:rsidTr="000E61EE">
        <w:trPr>
          <w:trHeight w:val="458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  <w:r w:rsidR="00DE4B95">
              <w:rPr>
                <w:rFonts w:ascii="Times Armenian" w:hAnsi="Times Armenian"/>
                <w:sz w:val="20"/>
                <w:szCs w:val="20"/>
                <w:lang w:val="pt-BR"/>
              </w:rPr>
              <w:t>0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>7</w:t>
            </w:r>
            <w:r w:rsidR="00DE4B95">
              <w:rPr>
                <w:rFonts w:ascii="Times Armenian" w:hAnsi="Times Armenian" w:cs="Sylfaen"/>
                <w:sz w:val="20"/>
                <w:szCs w:val="20"/>
              </w:rPr>
              <w:t>0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Թեյնիկ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թեյնիկ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1.5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լ, </w:t>
            </w:r>
            <w:r w:rsidRPr="00D50E5F">
              <w:rPr>
                <w:rFonts w:ascii="Sylfaen" w:hAnsi="Sylfaen" w:cs="Sylfaen"/>
                <w:b/>
                <w:sz w:val="20"/>
                <w:szCs w:val="20"/>
              </w:rPr>
              <w:t>բարձր որակի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</w:tr>
      <w:tr w:rsidR="000E61EE" w:rsidRPr="00C25436" w:rsidTr="000E61EE">
        <w:trPr>
          <w:trHeight w:val="737"/>
        </w:trPr>
        <w:tc>
          <w:tcPr>
            <w:tcW w:w="702" w:type="dxa"/>
            <w:vAlign w:val="center"/>
          </w:tcPr>
          <w:p w:rsidR="000E61EE" w:rsidRPr="00C25436" w:rsidRDefault="00DE4B95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  <w:r w:rsidR="00170272">
              <w:rPr>
                <w:rFonts w:ascii="Times Armenian" w:hAnsi="Times Armenian"/>
                <w:sz w:val="20"/>
                <w:szCs w:val="20"/>
                <w:lang w:val="pt-BR"/>
              </w:rPr>
              <w:t>1</w:t>
            </w:r>
          </w:p>
        </w:tc>
        <w:tc>
          <w:tcPr>
            <w:tcW w:w="2070" w:type="dxa"/>
            <w:vAlign w:val="center"/>
          </w:tcPr>
          <w:p w:rsidR="000E61EE" w:rsidRPr="00C25436" w:rsidRDefault="00DE4B95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>
              <w:rPr>
                <w:rFonts w:ascii="Times Armenian" w:hAnsi="Times Armenian" w:cs="Sylfaen"/>
                <w:sz w:val="20"/>
                <w:szCs w:val="20"/>
              </w:rPr>
              <w:t>71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="000E61EE"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="000E61EE"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սև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գույնի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աղբը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հավաքելու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Երկարությունը՝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115-120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լայնությունը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 84-86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սմ</w:t>
            </w:r>
          </w:p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Հաստությունը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50-60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միկրոն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Քաշը՝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70-75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5000</w:t>
            </w:r>
          </w:p>
        </w:tc>
      </w:tr>
      <w:tr w:rsidR="000E61EE" w:rsidRPr="00C25436" w:rsidTr="000E61EE">
        <w:trPr>
          <w:trHeight w:val="737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  <w:r w:rsidR="00DE4B95">
              <w:rPr>
                <w:rFonts w:ascii="Times Armenian" w:hAnsi="Times Armenian"/>
                <w:sz w:val="20"/>
                <w:szCs w:val="20"/>
                <w:lang w:val="pt-BR"/>
              </w:rPr>
              <w:t>2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>7</w:t>
            </w:r>
            <w:r w:rsidR="00DE4B95">
              <w:rPr>
                <w:rFonts w:ascii="Times Armenian" w:hAnsi="Times Armenian" w:cs="Sylfaen"/>
                <w:sz w:val="20"/>
                <w:szCs w:val="20"/>
              </w:rPr>
              <w:t>2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սև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գույնի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աղբը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հավաքելու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համար,մեկ տուփի մեջ 20 հատ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Տարողությունը՝ 10լիտր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</w:tr>
      <w:tr w:rsidR="000E61EE" w:rsidRPr="00C25436" w:rsidTr="000E61EE">
        <w:trPr>
          <w:trHeight w:val="737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  <w:r w:rsidR="00DE4B95">
              <w:rPr>
                <w:rFonts w:ascii="Times Armenian" w:hAnsi="Times Armenian"/>
                <w:sz w:val="20"/>
                <w:szCs w:val="20"/>
                <w:lang w:val="pt-BR"/>
              </w:rPr>
              <w:t>3</w:t>
            </w:r>
          </w:p>
        </w:tc>
        <w:tc>
          <w:tcPr>
            <w:tcW w:w="2070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7</w:t>
            </w:r>
            <w:r w:rsidR="00DE4B95">
              <w:rPr>
                <w:rFonts w:ascii="Sylfaen" w:hAnsi="Sylfaen" w:cs="Sylfaen"/>
                <w:sz w:val="20"/>
                <w:szCs w:val="20"/>
              </w:rPr>
              <w:t>3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Աղբարկղ մ</w:t>
            </w:r>
            <w:r w:rsidRPr="00C25436">
              <w:rPr>
                <w:rFonts w:ascii="Sylfaen" w:hAnsi="Sylfaen" w:cs="Sylfaen"/>
                <w:sz w:val="20"/>
                <w:szCs w:val="20"/>
              </w:rPr>
              <w:t xml:space="preserve">ետաղյա 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C25436" w:rsidRDefault="000E61EE" w:rsidP="000E61E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 w:rsidRPr="00543E32">
              <w:rPr>
                <w:rFonts w:ascii="Sylfaen" w:hAnsi="Sylfaen" w:cs="Sylfaen"/>
                <w:sz w:val="20"/>
                <w:szCs w:val="20"/>
              </w:rPr>
              <w:t>ղբաման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պատրաստված չժանգոտվող մետաղից,</w:t>
            </w:r>
            <w:r w:rsidRPr="00543E32">
              <w:rPr>
                <w:rFonts w:ascii="Sylfaen" w:hAnsi="Sylfaen" w:cs="Sylfaen"/>
                <w:sz w:val="20"/>
                <w:szCs w:val="20"/>
              </w:rPr>
              <w:t xml:space="preserve"> մոխրամանով</w:t>
            </w:r>
            <w:r>
              <w:rPr>
                <w:rFonts w:ascii="Sylfaen" w:hAnsi="Sylfaen" w:cs="Sylfaen"/>
                <w:sz w:val="20"/>
                <w:szCs w:val="20"/>
              </w:rPr>
              <w:t>, աղբի մետաղյա դույլով, Տրամագիծը 20-21սմ, բարձրությունը՝ 58-63 սմ</w:t>
            </w:r>
            <w:r w:rsidRPr="00543E32"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  <w:tr w:rsidR="000E61EE" w:rsidRPr="00C25436" w:rsidTr="000E61EE">
        <w:trPr>
          <w:trHeight w:val="935"/>
        </w:trPr>
        <w:tc>
          <w:tcPr>
            <w:tcW w:w="702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  <w:lang w:val="pt-BR"/>
              </w:rPr>
              <w:t>7</w:t>
            </w:r>
            <w:r w:rsidR="00DE4B95">
              <w:rPr>
                <w:rFonts w:ascii="Times Armenian" w:hAnsi="Times Armenian"/>
                <w:sz w:val="20"/>
                <w:szCs w:val="20"/>
                <w:lang w:val="pt-BR"/>
              </w:rPr>
              <w:t>4</w:t>
            </w:r>
          </w:p>
        </w:tc>
        <w:tc>
          <w:tcPr>
            <w:tcW w:w="2070" w:type="dxa"/>
            <w:vAlign w:val="center"/>
          </w:tcPr>
          <w:p w:rsidR="000E61EE" w:rsidRPr="001A558D" w:rsidRDefault="000E61EE" w:rsidP="00DE4B95">
            <w:pPr>
              <w:ind w:left="-90" w:right="-61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  <w:r w:rsidR="00DE4B95">
              <w:rPr>
                <w:rFonts w:ascii="Sylfaen" w:hAnsi="Sylfaen" w:cs="Sylfaen"/>
                <w:sz w:val="20"/>
                <w:szCs w:val="20"/>
              </w:rPr>
              <w:t>4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032A4">
              <w:rPr>
                <w:rFonts w:ascii="Sylfaen" w:hAnsi="Sylfaen" w:cs="Sylfaen"/>
                <w:sz w:val="20"/>
                <w:szCs w:val="20"/>
              </w:rPr>
              <w:t>Ռետինապատված գործվացքներ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246" w:type="dxa"/>
            <w:vAlign w:val="center"/>
          </w:tcPr>
          <w:p w:rsidR="000E61EE" w:rsidRPr="007E01B6" w:rsidRDefault="000E61EE" w:rsidP="00E82C4E">
            <w:pPr>
              <w:shd w:val="clear" w:color="auto" w:fill="FFFFFF"/>
              <w:rPr>
                <w:rFonts w:ascii="GHEA Grapalat" w:hAnsi="GHEA Grapalat"/>
                <w:color w:val="000000"/>
              </w:rPr>
            </w:pPr>
            <w:r w:rsidRPr="006032A4">
              <w:rPr>
                <w:rFonts w:ascii="Sylfaen" w:hAnsi="Sylfaen" w:cs="Sylfaen"/>
                <w:sz w:val="20"/>
                <w:szCs w:val="20"/>
              </w:rPr>
              <w:t>Խոնավությունն ու փոշին կլանող ռետինապատված գործվացքներ  նախատեսված մուտքի հատվածում, դռան մոտ տեղադրելու համար:</w:t>
            </w:r>
            <w:r w:rsidR="00E82C4E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6032A4">
              <w:rPr>
                <w:rFonts w:ascii="Sylfaen" w:hAnsi="Sylfaen" w:cs="Sylfaen"/>
                <w:sz w:val="20"/>
                <w:szCs w:val="20"/>
              </w:rPr>
              <w:t>Չափսերը՝ ոչ պակաս 60 x 45 սմ-ից:</w:t>
            </w:r>
          </w:p>
        </w:tc>
        <w:tc>
          <w:tcPr>
            <w:tcW w:w="810" w:type="dxa"/>
            <w:vAlign w:val="center"/>
          </w:tcPr>
          <w:p w:rsidR="000E61EE" w:rsidRPr="00C25436" w:rsidRDefault="000E61EE" w:rsidP="000E61EE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</w:tr>
    </w:tbl>
    <w:p w:rsidR="005A1C84" w:rsidRPr="000E61EE" w:rsidRDefault="005A1C84" w:rsidP="000E61EE">
      <w:pPr>
        <w:rPr>
          <w:rFonts w:ascii="GHEA Grapalat" w:hAnsi="GHEA Grapalat"/>
          <w:sz w:val="20"/>
        </w:rPr>
      </w:pPr>
    </w:p>
    <w:p w:rsidR="005A1C84" w:rsidRPr="005C4FA3" w:rsidRDefault="005A1C84" w:rsidP="0001507A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jc w:val="center"/>
        <w:rPr>
          <w:rFonts w:ascii="GHEA Grapalat" w:hAnsi="GHEA Grapalat"/>
          <w:b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2"/>
          <w:szCs w:val="22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2"/>
          <w:szCs w:val="22"/>
        </w:rPr>
      </w:pPr>
    </w:p>
    <w:p w:rsidR="005A1C84" w:rsidRPr="005C4FA3" w:rsidRDefault="005A1C84" w:rsidP="005A1C84">
      <w:pPr>
        <w:ind w:left="360"/>
        <w:rPr>
          <w:rFonts w:ascii="GHEA Grapalat" w:hAnsi="GHEA Grapalat"/>
          <w:sz w:val="22"/>
          <w:szCs w:val="22"/>
        </w:rPr>
      </w:pPr>
    </w:p>
    <w:p w:rsidR="005A1C84" w:rsidRPr="005C4FA3" w:rsidRDefault="005A1C84" w:rsidP="005A1C84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A1C84" w:rsidRPr="005C4FA3" w:rsidTr="00586180">
        <w:tc>
          <w:tcPr>
            <w:tcW w:w="4536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5A1C84" w:rsidRPr="005C4FA3" w:rsidRDefault="005A1C84" w:rsidP="00586180">
            <w:pPr>
              <w:rPr>
                <w:rFonts w:ascii="GHEA Grapalat" w:hAnsi="GHEA Grapalat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5A1C84" w:rsidRPr="005C4FA3" w:rsidRDefault="005A1C84" w:rsidP="0058618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Default="005A1C84" w:rsidP="005A1C84">
      <w:pPr>
        <w:jc w:val="right"/>
        <w:rPr>
          <w:rFonts w:ascii="GHEA Grapalat" w:hAnsi="GHEA Grapalat"/>
          <w:sz w:val="20"/>
        </w:rPr>
      </w:pPr>
    </w:p>
    <w:p w:rsidR="005A1C84" w:rsidRDefault="005A1C84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46B65" w:rsidRDefault="00146B65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70272" w:rsidRDefault="00170272" w:rsidP="00146B65">
      <w:pPr>
        <w:jc w:val="center"/>
        <w:rPr>
          <w:rFonts w:ascii="GHEA Grapalat" w:hAnsi="GHEA Grapalat"/>
          <w:sz w:val="20"/>
        </w:rPr>
      </w:pPr>
    </w:p>
    <w:p w:rsidR="00146B65" w:rsidRPr="005C4FA3" w:rsidRDefault="00146B65" w:rsidP="00146B65">
      <w:pPr>
        <w:jc w:val="center"/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5A1C84" w:rsidRPr="005C4FA3" w:rsidRDefault="005A1C84" w:rsidP="005A1C84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5A1C84" w:rsidRPr="005C4FA3" w:rsidRDefault="005A1C84" w:rsidP="005A1C84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5A1C84" w:rsidRPr="005C4FA3" w:rsidRDefault="005A1C84" w:rsidP="005A1C84">
      <w:pPr>
        <w:tabs>
          <w:tab w:val="left" w:pos="9540"/>
        </w:tabs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tabs>
          <w:tab w:val="left" w:pos="9540"/>
        </w:tabs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5A1C84" w:rsidRPr="005C4FA3" w:rsidRDefault="005A1C84" w:rsidP="005A1C84">
      <w:pPr>
        <w:jc w:val="center"/>
        <w:rPr>
          <w:rFonts w:ascii="GHEA Grapalat" w:hAnsi="GHEA Grapalat"/>
          <w:sz w:val="28"/>
          <w:szCs w:val="28"/>
        </w:rPr>
      </w:pPr>
    </w:p>
    <w:p w:rsidR="005A1C84" w:rsidRPr="005C4FA3" w:rsidRDefault="005A1C84" w:rsidP="005A1C84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705"/>
        <w:gridCol w:w="555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5A1C84" w:rsidRPr="005C4FA3" w:rsidTr="00586180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146B6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A152E5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="00E84A0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  <w:r w:rsidR="00146B65">
              <w:rPr>
                <w:rFonts w:ascii="GHEA Grapalat" w:hAnsi="GHEA Grapalat" w:cs="Sylfaen"/>
                <w:sz w:val="22"/>
                <w:szCs w:val="22"/>
              </w:rPr>
              <w:t>-ին</w:t>
            </w:r>
            <w:r w:rsidR="00146B65" w:rsidRPr="00146B65">
              <w:rPr>
                <w:rFonts w:ascii="GHEA Grapalat" w:hAnsi="GHEA Grapalat" w:cs="Sylfaen"/>
                <w:b/>
                <w:sz w:val="22"/>
                <w:szCs w:val="22"/>
              </w:rPr>
              <w:t>*</w:t>
            </w:r>
            <w:r w:rsidR="00E84A0E" w:rsidRPr="0010736C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A1C84" w:rsidRPr="005C4FA3" w:rsidTr="00586180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A1C84" w:rsidRPr="005C4FA3" w:rsidTr="00773D7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5A1C84" w:rsidRPr="005C4FA3" w:rsidTr="00773D7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F6EC7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ավտոմատ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700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ïáõ÷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323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8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öáßáõ Ñ³í³ùÙ³Ý ÏïáñÝ»ñ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Հոտազերծիչ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օդի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Կահույքի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փայլեցման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միջոց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Բաժակներ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սովորական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Սրբիչ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700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>
              <w:rPr>
                <w:rFonts w:ascii="Times Armenian" w:hAnsi="Times Armenian"/>
                <w:b/>
                <w:sz w:val="20"/>
                <w:szCs w:val="20"/>
              </w:rPr>
              <w:t>3</w:t>
            </w:r>
            <w:r w:rsidRPr="00C25436">
              <w:rPr>
                <w:rFonts w:ascii="Times Armenian" w:hAnsi="Times Armeni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lastRenderedPageBreak/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TimesArmenianPSMT"/>
                <w:sz w:val="20"/>
                <w:szCs w:val="20"/>
                <w:lang w:val="pt-BR"/>
              </w:rPr>
              <w:t>Հեղուկ օճառ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Սրճեփ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Պարույր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Փայտիկներ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1</w:t>
            </w: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15" w:right="-115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Սննդի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փաթեթավորման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թաղանթ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b/>
                <w:sz w:val="20"/>
                <w:szCs w:val="20"/>
                <w:lang w:val="pt-BR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39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ÐáÕÇ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</w:t>
            </w:r>
            <w:r w:rsidRPr="00C25436">
              <w:rPr>
                <w:rFonts w:ascii="Times Armenian" w:hAnsi="Times Armenian"/>
                <w:sz w:val="20"/>
                <w:szCs w:val="20"/>
              </w:rPr>
              <w:t>áóË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öáóË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Ñ³ï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</w:t>
            </w:r>
            <w:r w:rsidRPr="00C25436">
              <w:rPr>
                <w:rFonts w:ascii="Times Armenian" w:hAnsi="Times Armenian"/>
                <w:sz w:val="20"/>
                <w:szCs w:val="20"/>
              </w:rPr>
              <w:t>»éÝáó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½áõÛ·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</w:t>
            </w:r>
            <w:r w:rsidRPr="00C25436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·ÍÙ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0E61EE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0E61EE">
              <w:rPr>
                <w:rFonts w:ascii="Sylfaen" w:hAnsi="Sylfaen" w:cs="Sylfaen"/>
                <w:sz w:val="20"/>
                <w:szCs w:val="20"/>
              </w:rPr>
              <w:t>Ռ</w:t>
            </w:r>
            <w:r w:rsidRPr="000E61EE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E61EE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0E61EE">
              <w:rPr>
                <w:rFonts w:ascii="Times Armenian" w:hAnsi="Times Armenian"/>
                <w:sz w:val="20"/>
                <w:szCs w:val="20"/>
              </w:rPr>
              <w:t>·ÍÙ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E61EE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0E61EE">
              <w:rPr>
                <w:rFonts w:ascii="Times Armenian" w:hAnsi="Times Armenian"/>
                <w:b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Ապակի մաքրման</w:t>
            </w:r>
            <w:r w:rsidRPr="00C25436">
              <w:rPr>
                <w:rFonts w:ascii="Sylfaen" w:hAnsi="Sylfaen"/>
                <w:sz w:val="20"/>
                <w:szCs w:val="20"/>
              </w:rPr>
              <w:t xml:space="preserve"> լաթ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/>
                <w:color w:val="FF0000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49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Աղ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տոննա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Թիակ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Ձեռնոց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զույգ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Կոթառ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Կոթառ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19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Խրոց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Խրոց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82FF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59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82FF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 w:rsidRPr="00DC6B64">
              <w:rPr>
                <w:rFonts w:ascii="GHEA Grapalat" w:hAnsi="GHEA Grapalat" w:cs="Arial LatArm"/>
                <w:sz w:val="14"/>
                <w:szCs w:val="22"/>
              </w:rPr>
              <w:t>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82FF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629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82FF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982FF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Վարդակ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Վարդակ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Փոխանջատիչ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Դրոսել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Դրոսել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69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ճտքավոր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կոշիկ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Թեյնիկ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71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lastRenderedPageBreak/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170272">
        <w:trPr>
          <w:trHeight w:val="521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lastRenderedPageBreak/>
              <w:t>72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DC6B64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73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C25436" w:rsidRDefault="00027F9A" w:rsidP="00027F9A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Աղբարկղ մ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ետաղյա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7F9A" w:rsidRPr="005C4FA3" w:rsidTr="00027F9A">
        <w:trPr>
          <w:trHeight w:val="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GHEA Grapalat" w:hAnsi="GHEA Grapalat" w:cs="Arial LatArm"/>
                <w:sz w:val="14"/>
                <w:szCs w:val="22"/>
              </w:rPr>
            </w:pPr>
            <w:r>
              <w:rPr>
                <w:rFonts w:ascii="GHEA Grapalat" w:hAnsi="GHEA Grapalat" w:cs="Arial LatArm"/>
                <w:sz w:val="14"/>
                <w:szCs w:val="22"/>
              </w:rPr>
              <w:t>74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F9A" w:rsidRPr="001A558D" w:rsidRDefault="00027F9A" w:rsidP="00027F9A">
            <w:pPr>
              <w:ind w:left="-90" w:right="-61"/>
              <w:rPr>
                <w:rFonts w:ascii="GHEA Grapalat" w:hAnsi="GHEA Grapalat"/>
                <w:color w:val="000000"/>
              </w:rPr>
            </w:pPr>
            <w:r w:rsidRPr="006032A4">
              <w:rPr>
                <w:rFonts w:ascii="Sylfaen" w:hAnsi="Sylfaen" w:cs="Sylfaen"/>
                <w:sz w:val="20"/>
                <w:szCs w:val="20"/>
              </w:rPr>
              <w:t>Ռետինապատված գործվացքներ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27F9A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027F9A" w:rsidRDefault="00027F9A" w:rsidP="00027F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C25436" w:rsidRDefault="00027F9A" w:rsidP="00027F9A">
            <w:pPr>
              <w:ind w:left="-108" w:right="-108"/>
              <w:jc w:val="center"/>
              <w:rPr>
                <w:rFonts w:ascii="Times Armenian" w:hAnsi="Times Armenian"/>
                <w:b/>
                <w:sz w:val="20"/>
                <w:szCs w:val="20"/>
              </w:rPr>
            </w:pPr>
            <w:r w:rsidRPr="00C25436">
              <w:rPr>
                <w:rFonts w:ascii="Times Armenian" w:hAnsi="Times Armenian"/>
                <w:b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9A" w:rsidRPr="005C4FA3" w:rsidRDefault="00027F9A" w:rsidP="00027F9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A1C84" w:rsidRPr="005C4FA3" w:rsidTr="00027F9A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027F9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146B65" w:rsidRDefault="00146B65" w:rsidP="005A1C84">
      <w:pPr>
        <w:rPr>
          <w:rFonts w:ascii="GHEA Grapalat" w:hAnsi="GHEA Grapalat"/>
          <w:b/>
          <w:sz w:val="20"/>
          <w:lang w:val="es-ES"/>
        </w:rPr>
      </w:pPr>
    </w:p>
    <w:p w:rsidR="00146B65" w:rsidRDefault="00146B65" w:rsidP="005A1C84">
      <w:pPr>
        <w:rPr>
          <w:rFonts w:ascii="GHEA Grapalat" w:hAnsi="GHEA Grapalat"/>
          <w:b/>
          <w:sz w:val="20"/>
          <w:lang w:val="es-ES"/>
        </w:rPr>
      </w:pPr>
    </w:p>
    <w:p w:rsidR="000F18A4" w:rsidRDefault="000F18A4" w:rsidP="000F18A4">
      <w:pPr>
        <w:rPr>
          <w:rFonts w:ascii="GHEA Grapalat" w:hAnsi="GHEA Grapalat"/>
          <w:b/>
          <w:sz w:val="20"/>
          <w:lang w:val="es-ES"/>
        </w:rPr>
      </w:pPr>
    </w:p>
    <w:p w:rsidR="000F18A4" w:rsidRPr="000F18A4" w:rsidRDefault="000F18A4" w:rsidP="000F18A4">
      <w:pPr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Arial LatArm"/>
          <w:b/>
          <w:sz w:val="22"/>
          <w:szCs w:val="22"/>
        </w:rPr>
        <w:t xml:space="preserve">   </w:t>
      </w:r>
      <w:r w:rsidRPr="000F18A4">
        <w:rPr>
          <w:rFonts w:ascii="GHEA Grapalat" w:hAnsi="GHEA Grapalat" w:cs="Arial LatArm"/>
          <w:b/>
          <w:sz w:val="22"/>
          <w:szCs w:val="22"/>
        </w:rPr>
        <w:t>*</w:t>
      </w:r>
      <w:r>
        <w:rPr>
          <w:rFonts w:ascii="GHEA Grapalat" w:hAnsi="GHEA Grapalat" w:cs="Arial LatArm"/>
          <w:sz w:val="22"/>
          <w:szCs w:val="22"/>
        </w:rPr>
        <w:t xml:space="preserve"> </w:t>
      </w:r>
      <w:r w:rsidRPr="000F18A4">
        <w:rPr>
          <w:rFonts w:ascii="GHEA Grapalat" w:hAnsi="GHEA Grapalat" w:cs="Arial LatArm"/>
          <w:sz w:val="22"/>
          <w:szCs w:val="22"/>
        </w:rPr>
        <w:t>Սույն պայմանագրի կնքման պահին գնումն իրականացնելու համար պահանջվող ֆինանսական միջոցները նախատասված չեն և դրանք նախատեսվելու դեպքում կկնքվի լրացուցիչ համաձայնագիր:</w:t>
      </w: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0F18A4" w:rsidRDefault="000F18A4" w:rsidP="005A1C84">
      <w:pPr>
        <w:rPr>
          <w:rFonts w:ascii="GHEA Grapalat" w:hAnsi="GHEA Grapalat"/>
          <w:sz w:val="20"/>
          <w:lang w:val="es-ES"/>
        </w:rPr>
      </w:pPr>
    </w:p>
    <w:p w:rsidR="000F18A4" w:rsidRPr="005C4FA3" w:rsidRDefault="000F18A4" w:rsidP="005A1C84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horzAnchor="margin" w:tblpY="78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C6B64" w:rsidRPr="005C4FA3" w:rsidTr="00DC6B64">
        <w:tc>
          <w:tcPr>
            <w:tcW w:w="4536" w:type="dxa"/>
          </w:tcPr>
          <w:p w:rsidR="00DC6B64" w:rsidRPr="005C4FA3" w:rsidRDefault="00DC6B64" w:rsidP="00DC6B64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C6B64" w:rsidRPr="005C4FA3" w:rsidRDefault="00DC6B64" w:rsidP="00DC6B64">
            <w:pPr>
              <w:rPr>
                <w:rFonts w:ascii="GHEA Grapalat" w:hAnsi="GHEA Grapalat"/>
                <w:lang w:val="es-ES"/>
              </w:rPr>
            </w:pP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C6B64" w:rsidRPr="005C4FA3" w:rsidRDefault="00DC6B64" w:rsidP="00DC6B64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C6B64" w:rsidRPr="005C4FA3" w:rsidRDefault="00DC6B64" w:rsidP="00DC6B64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C6B64" w:rsidRPr="005C4FA3" w:rsidRDefault="00DC6B64" w:rsidP="00DC6B64">
            <w:pPr>
              <w:rPr>
                <w:rFonts w:ascii="GHEA Grapalat" w:hAnsi="GHEA Grapalat"/>
                <w:lang w:val="es-ES"/>
              </w:rPr>
            </w:pP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C6B64" w:rsidRPr="005C4FA3" w:rsidRDefault="00DC6B64" w:rsidP="00DC6B64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ind w:firstLine="720"/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333AAA" w:rsidRDefault="00333AAA" w:rsidP="005A1C84">
      <w:pPr>
        <w:rPr>
          <w:rFonts w:ascii="GHEA Grapalat" w:hAnsi="GHEA Grapalat"/>
          <w:sz w:val="20"/>
          <w:lang w:val="es-ES"/>
        </w:rPr>
      </w:pPr>
    </w:p>
    <w:p w:rsidR="0001507A" w:rsidRDefault="0001507A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170272" w:rsidRDefault="00170272" w:rsidP="005A1C84">
      <w:pPr>
        <w:rPr>
          <w:rFonts w:ascii="GHEA Grapalat" w:hAnsi="GHEA Grapalat"/>
          <w:sz w:val="20"/>
          <w:lang w:val="es-ES"/>
        </w:rPr>
      </w:pPr>
    </w:p>
    <w:p w:rsidR="0001507A" w:rsidRDefault="0001507A" w:rsidP="005A1C84">
      <w:pPr>
        <w:rPr>
          <w:rFonts w:ascii="GHEA Grapalat" w:hAnsi="GHEA Grapalat"/>
          <w:sz w:val="20"/>
          <w:lang w:val="es-ES"/>
        </w:rPr>
      </w:pPr>
    </w:p>
    <w:p w:rsidR="0001507A" w:rsidRDefault="0001507A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5A1C84" w:rsidRPr="005C4FA3" w:rsidRDefault="005A1C84" w:rsidP="005A1C84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5A1C84" w:rsidRPr="005C4FA3" w:rsidRDefault="005A1C84" w:rsidP="005A1C8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A1C84" w:rsidRDefault="005A1C84" w:rsidP="005A1C84">
      <w:pPr>
        <w:rPr>
          <w:rFonts w:ascii="GHEA Grapalat" w:hAnsi="GHEA Grapalat"/>
          <w:sz w:val="20"/>
          <w:lang w:val="es-ES"/>
        </w:rPr>
      </w:pPr>
    </w:p>
    <w:p w:rsidR="00BE3E9D" w:rsidRDefault="00BE3E9D" w:rsidP="005A1C84">
      <w:pPr>
        <w:rPr>
          <w:rFonts w:ascii="GHEA Grapalat" w:hAnsi="GHEA Grapalat"/>
          <w:sz w:val="20"/>
          <w:lang w:val="es-ES"/>
        </w:rPr>
      </w:pPr>
    </w:p>
    <w:p w:rsidR="00BE3E9D" w:rsidRPr="005C4FA3" w:rsidRDefault="00BE3E9D" w:rsidP="005A1C84">
      <w:pPr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5A1C84" w:rsidRDefault="005A1C84" w:rsidP="005A1C84">
      <w:pPr>
        <w:jc w:val="right"/>
        <w:rPr>
          <w:rFonts w:ascii="GHEA Grapalat" w:hAnsi="GHEA Grapalat"/>
          <w:sz w:val="20"/>
          <w:lang w:val="es-ES"/>
        </w:rPr>
      </w:pPr>
    </w:p>
    <w:p w:rsidR="00BE3E9D" w:rsidRDefault="00BE3E9D" w:rsidP="005A1C84">
      <w:pPr>
        <w:jc w:val="right"/>
        <w:rPr>
          <w:rFonts w:ascii="GHEA Grapalat" w:hAnsi="GHEA Grapalat"/>
          <w:sz w:val="20"/>
          <w:lang w:val="es-ES"/>
        </w:rPr>
      </w:pPr>
    </w:p>
    <w:p w:rsidR="00BE3E9D" w:rsidRPr="005C4FA3" w:rsidRDefault="00BE3E9D" w:rsidP="005A1C84">
      <w:pPr>
        <w:jc w:val="right"/>
        <w:rPr>
          <w:rFonts w:ascii="GHEA Grapalat" w:hAnsi="GHEA Grapalat"/>
          <w:sz w:val="20"/>
          <w:lang w:val="es-ES"/>
        </w:rPr>
      </w:pPr>
    </w:p>
    <w:p w:rsidR="005A1C84" w:rsidRPr="005C4FA3" w:rsidRDefault="005A1C84" w:rsidP="005A1C84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53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70"/>
        <w:gridCol w:w="532"/>
        <w:gridCol w:w="533"/>
        <w:gridCol w:w="532"/>
        <w:gridCol w:w="533"/>
        <w:gridCol w:w="532"/>
        <w:gridCol w:w="533"/>
        <w:gridCol w:w="532"/>
        <w:gridCol w:w="533"/>
        <w:gridCol w:w="532"/>
        <w:gridCol w:w="533"/>
        <w:gridCol w:w="532"/>
        <w:gridCol w:w="533"/>
        <w:gridCol w:w="1530"/>
      </w:tblGrid>
      <w:tr w:rsidR="005A1C84" w:rsidRPr="005C4FA3" w:rsidTr="0017027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79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84" w:rsidRPr="005C4FA3" w:rsidRDefault="005A1C84" w:rsidP="00E84A0E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84A0E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</w:t>
            </w:r>
            <w:r w:rsidR="00E84A0E" w:rsidRPr="0010736C">
              <w:rPr>
                <w:rFonts w:ascii="Sylfaen" w:hAnsi="Sylfaen" w:cs="Sylfaen"/>
              </w:rPr>
              <w:t xml:space="preserve"> </w:t>
            </w:r>
            <w:r w:rsidR="00E84A0E" w:rsidRPr="00E84A0E">
              <w:rPr>
                <w:rFonts w:ascii="GHEA Grapalat" w:hAnsi="GHEA Grapalat" w:cs="Sylfaen"/>
                <w:sz w:val="22"/>
                <w:szCs w:val="22"/>
                <w:lang w:val="pt-BR"/>
              </w:rPr>
              <w:t>անհրաժեշտ ֆինանսական միջոցներ նախատեսվելու դեպքում</w:t>
            </w:r>
            <w:r w:rsidR="00E84A0E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`</w:t>
            </w:r>
            <w:r w:rsidRPr="00E84A0E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E84A0E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A1C84" w:rsidRPr="005C4FA3" w:rsidTr="00170272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1C84" w:rsidRPr="005C4FA3" w:rsidRDefault="005A1C84" w:rsidP="0058618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A1C84" w:rsidRPr="005C4FA3" w:rsidRDefault="005A1C84" w:rsidP="0058618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A1C84" w:rsidRPr="005C4FA3" w:rsidRDefault="005A1C84" w:rsidP="0058618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ձեռքով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F6EC7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ավտոմատ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ú×³é Ó»éùÇ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թուղթ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ռուլոնով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í³óáÕ ÝÛáõÃ»ñ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autoSpaceDE w:val="0"/>
              <w:autoSpaceDN w:val="0"/>
              <w:adjustRightInd w:val="0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Թղթե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երկշերտ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Ø³ùñáÕ ÏïáñÝ»ñ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öáßáõ Ñ³í³ùÙ³Ý ÏïáñÝ»ñ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Հոտազերծիչ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օդի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autoSpaceDE w:val="0"/>
              <w:autoSpaceDN w:val="0"/>
              <w:adjustRightInd w:val="0"/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Կահույքի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փայլեցման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միջոց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Բաժակներ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սովորական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19.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Սրբիչ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թղթյա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սրբիչ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Èí³óáÕ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lastRenderedPageBreak/>
              <w:t>28.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29.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Մաքրող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TimesArmenianPSMT"/>
                <w:sz w:val="20"/>
                <w:szCs w:val="20"/>
                <w:lang w:val="pt-BR"/>
              </w:rPr>
              <w:t>Հեղուկ օճառ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Լվացող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Էլ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.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Սրճեփ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Պարույր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Փայտիկներ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Ձեռնոց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Սննդի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փաթեթավորման</w:t>
            </w:r>
            <w:r w:rsidRPr="00C25436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  <w:lang w:val="pt-BR"/>
              </w:rPr>
              <w:t>թաղանթ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39.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´³Ñ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ÐáÕÇ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փ</w:t>
            </w:r>
            <w:r w:rsidRPr="00C25436">
              <w:rPr>
                <w:rFonts w:ascii="Times Armenian" w:hAnsi="Times Armenian"/>
                <w:sz w:val="20"/>
                <w:szCs w:val="20"/>
              </w:rPr>
              <w:t>áóË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>öáóË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Ձ</w:t>
            </w:r>
            <w:r w:rsidRPr="00C25436">
              <w:rPr>
                <w:rFonts w:ascii="Times Armenian" w:hAnsi="Times Armenian"/>
                <w:sz w:val="20"/>
                <w:szCs w:val="20"/>
              </w:rPr>
              <w:t>»éÝáó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</w:t>
            </w:r>
            <w:r w:rsidRPr="00C25436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0E61EE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0E61EE">
              <w:rPr>
                <w:rFonts w:ascii="Sylfaen" w:hAnsi="Sylfaen" w:cs="Sylfaen"/>
                <w:sz w:val="20"/>
                <w:szCs w:val="20"/>
              </w:rPr>
              <w:t>Ռ</w:t>
            </w:r>
            <w:r w:rsidRPr="000E61EE">
              <w:rPr>
                <w:rFonts w:ascii="Times Armenian" w:hAnsi="Times Armenian"/>
                <w:sz w:val="20"/>
                <w:szCs w:val="20"/>
              </w:rPr>
              <w:t>»ïÇÝ» ËáÕáí³Ï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sz w:val="20"/>
                <w:szCs w:val="20"/>
              </w:rPr>
            </w:pP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Ապակի մաքրման</w:t>
            </w:r>
            <w:r w:rsidRPr="00C25436">
              <w:rPr>
                <w:rFonts w:ascii="Sylfaen" w:hAnsi="Sylfaen"/>
                <w:sz w:val="20"/>
                <w:szCs w:val="20"/>
              </w:rPr>
              <w:t xml:space="preserve"> լաթ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/>
                <w:color w:val="FF0000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Լվացող</w:t>
            </w:r>
            <w:r w:rsidRPr="00C25436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նյութեր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49.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Աղ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>Թիակ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/>
                <w:sz w:val="20"/>
                <w:szCs w:val="20"/>
              </w:rPr>
              <w:t xml:space="preserve"> Ձեռնոց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Կոթառ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Կոթառ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Խրոց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Խրոց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82FF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59.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82FF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 w:rsidRPr="00A152E5">
              <w:rPr>
                <w:rFonts w:ascii="GHEA Grapalat" w:hAnsi="GHEA Grapalat"/>
                <w:sz w:val="20"/>
                <w:lang w:val="pt-BR"/>
              </w:rPr>
              <w:t>60.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82FF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82FF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982FF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982FF6">
              <w:rPr>
                <w:rFonts w:ascii="Sylfaen" w:hAnsi="Sylfaen" w:cs="Sylfaen"/>
                <w:sz w:val="20"/>
                <w:szCs w:val="20"/>
              </w:rPr>
              <w:t>Ավտոմատ 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Վարդակ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Վարդակ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65.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Փոխանջատիչ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66.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Դրոսել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67.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Դրոսել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68.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69.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Ռետինե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ճտքավոր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կոշիկ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152E5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70.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Թեյնիկ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էլեկտրական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lastRenderedPageBreak/>
              <w:t>72.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Times Armenian" w:hAnsi="Times Armenian" w:cs="Sylfaen"/>
                <w:sz w:val="20"/>
                <w:szCs w:val="20"/>
              </w:rPr>
            </w:pPr>
            <w:r w:rsidRPr="00C25436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պարկ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C25436">
              <w:rPr>
                <w:rFonts w:ascii="Times Armenian" w:hAnsi="Times Armenian" w:cs="Sylfaen"/>
                <w:sz w:val="20"/>
                <w:szCs w:val="20"/>
              </w:rPr>
              <w:t xml:space="preserve"> 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C25436" w:rsidRDefault="00170272" w:rsidP="00170272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Աղբարկղ մ</w:t>
            </w:r>
            <w:r w:rsidRPr="00C25436">
              <w:rPr>
                <w:rFonts w:ascii="Sylfaen" w:hAnsi="Sylfaen" w:cs="Sylfaen"/>
                <w:sz w:val="20"/>
                <w:szCs w:val="20"/>
              </w:rPr>
              <w:t>ետաղյա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  <w:tr w:rsidR="00170272" w:rsidRPr="005C4FA3" w:rsidTr="00170272">
        <w:trPr>
          <w:cantSplit/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Default="00170272" w:rsidP="00586180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1A558D" w:rsidRDefault="00170272" w:rsidP="00170272">
            <w:pPr>
              <w:ind w:left="-90" w:right="-61"/>
              <w:rPr>
                <w:rFonts w:ascii="GHEA Grapalat" w:hAnsi="GHEA Grapalat"/>
                <w:color w:val="000000"/>
              </w:rPr>
            </w:pPr>
            <w:r w:rsidRPr="006032A4">
              <w:rPr>
                <w:rFonts w:ascii="Sylfaen" w:hAnsi="Sylfaen" w:cs="Sylfaen"/>
                <w:sz w:val="20"/>
                <w:szCs w:val="20"/>
              </w:rPr>
              <w:t>Ռետինապատված գործվացքներ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0272" w:rsidRPr="00A22EBA" w:rsidRDefault="00170272" w:rsidP="00E84A0E">
            <w:pPr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</w:p>
        </w:tc>
      </w:tr>
    </w:tbl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tbl>
      <w:tblPr>
        <w:tblpPr w:leftFromText="180" w:rightFromText="180" w:vertAnchor="text" w:horzAnchor="margin" w:tblpY="60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73D78" w:rsidRPr="005C4FA3" w:rsidTr="00773D78">
        <w:tc>
          <w:tcPr>
            <w:tcW w:w="4536" w:type="dxa"/>
          </w:tcPr>
          <w:p w:rsidR="00773D78" w:rsidRPr="00773D78" w:rsidRDefault="00773D78" w:rsidP="00773D7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3D78" w:rsidRDefault="00773D78" w:rsidP="00773D78">
            <w:pPr>
              <w:rPr>
                <w:rFonts w:ascii="GHEA Grapalat" w:hAnsi="GHEA Grapalat"/>
              </w:rPr>
            </w:pPr>
          </w:p>
          <w:p w:rsidR="00773D78" w:rsidRPr="00773D78" w:rsidRDefault="00773D78" w:rsidP="00773D78">
            <w:pPr>
              <w:rPr>
                <w:rFonts w:ascii="GHEA Grapalat" w:hAnsi="GHEA Grapalat"/>
              </w:rPr>
            </w:pP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773D78" w:rsidRPr="005C4FA3" w:rsidRDefault="00773D78" w:rsidP="00773D78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773D78" w:rsidRPr="005C4FA3" w:rsidRDefault="00773D78" w:rsidP="00773D7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773D78" w:rsidRPr="00773D78" w:rsidRDefault="00773D78" w:rsidP="00773D78">
            <w:pPr>
              <w:rPr>
                <w:rFonts w:ascii="GHEA Grapalat" w:hAnsi="GHEA Grapalat"/>
              </w:rPr>
            </w:pP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3D78" w:rsidRPr="005C4FA3" w:rsidRDefault="00773D78" w:rsidP="00773D78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Default="005A1C84" w:rsidP="005A1C84">
      <w:pPr>
        <w:rPr>
          <w:rFonts w:ascii="GHEA Grapalat" w:hAnsi="GHEA Grapalat"/>
          <w:sz w:val="20"/>
        </w:rPr>
      </w:pPr>
    </w:p>
    <w:p w:rsidR="0001507A" w:rsidRDefault="0001507A" w:rsidP="005A1C84">
      <w:pPr>
        <w:rPr>
          <w:rFonts w:ascii="GHEA Grapalat" w:hAnsi="GHEA Grapalat"/>
          <w:sz w:val="20"/>
        </w:rPr>
      </w:pPr>
    </w:p>
    <w:p w:rsidR="0001507A" w:rsidRDefault="0001507A" w:rsidP="005A1C84">
      <w:pPr>
        <w:rPr>
          <w:rFonts w:ascii="GHEA Grapalat" w:hAnsi="GHEA Grapalat"/>
          <w:sz w:val="20"/>
        </w:rPr>
      </w:pPr>
    </w:p>
    <w:p w:rsidR="0001507A" w:rsidRDefault="0001507A" w:rsidP="005A1C84">
      <w:pPr>
        <w:rPr>
          <w:rFonts w:ascii="GHEA Grapalat" w:hAnsi="GHEA Grapalat"/>
          <w:sz w:val="20"/>
        </w:rPr>
      </w:pPr>
    </w:p>
    <w:p w:rsidR="0001507A" w:rsidRDefault="0001507A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BE3E9D" w:rsidRDefault="00BE3E9D" w:rsidP="005A1C84">
      <w:pPr>
        <w:rPr>
          <w:rFonts w:ascii="GHEA Grapalat" w:hAnsi="GHEA Grapalat"/>
          <w:sz w:val="20"/>
        </w:rPr>
      </w:pPr>
    </w:p>
    <w:p w:rsidR="005A1C84" w:rsidRPr="005C4FA3" w:rsidRDefault="005A1C84" w:rsidP="005A1C84">
      <w:pPr>
        <w:rPr>
          <w:rFonts w:ascii="GHEA Grapalat" w:hAnsi="GHEA Grapalat"/>
          <w:sz w:val="20"/>
          <w:lang w:val="ru-RU"/>
        </w:rPr>
      </w:pPr>
    </w:p>
    <w:p w:rsidR="005A1C84" w:rsidRPr="005C4FA3" w:rsidRDefault="005A1C84" w:rsidP="005A1C84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5A1C84" w:rsidRPr="005C4FA3" w:rsidRDefault="005A1C84" w:rsidP="005A1C84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5A1C84" w:rsidRPr="005C4FA3" w:rsidRDefault="005A1C84" w:rsidP="005A1C84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5A1C84" w:rsidRPr="00B7133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5A1C84" w:rsidRDefault="005A1C84" w:rsidP="005A1C84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5A1C84" w:rsidRPr="00B71337" w:rsidRDefault="005A1C84" w:rsidP="005A1C84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5A1C84" w:rsidRPr="00B71337" w:rsidRDefault="005A1C84" w:rsidP="005A1C84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5A1C84" w:rsidRPr="00B71337" w:rsidRDefault="005A1C84" w:rsidP="005A1C84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5A1C84" w:rsidRDefault="005A1C84" w:rsidP="005A1C84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5A1C84" w:rsidRPr="005B2079" w:rsidRDefault="005A1C84" w:rsidP="005A1C84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5A1C84" w:rsidRDefault="005A1C84" w:rsidP="005A1C84">
      <w:pPr>
        <w:pStyle w:val="BodyTextIndent"/>
        <w:spacing w:line="240" w:lineRule="auto"/>
        <w:ind w:firstLine="0"/>
        <w:rPr>
          <w:iCs/>
          <w:lang w:val="es-ES"/>
        </w:rPr>
      </w:pPr>
    </w:p>
    <w:p w:rsidR="005A1C84" w:rsidRPr="00B71337" w:rsidRDefault="005A1C84" w:rsidP="005A1C84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5A1C84" w:rsidRPr="00B71337" w:rsidRDefault="005A1C84" w:rsidP="005A1C8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5A1C84" w:rsidRPr="00B71337" w:rsidRDefault="005A1C84" w:rsidP="005A1C8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5A1C84" w:rsidRPr="00B71337" w:rsidRDefault="005A1C84" w:rsidP="005A1C8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5A1C84" w:rsidRPr="00B71337" w:rsidRDefault="005A1C84" w:rsidP="005A1C84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5A1C84" w:rsidRPr="005B2079" w:rsidRDefault="005A1C84" w:rsidP="005A1C8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5A1C84" w:rsidRDefault="005A1C84" w:rsidP="005A1C8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A1C84" w:rsidRPr="005B2079" w:rsidRDefault="005A1C84" w:rsidP="005A1C8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5A1C84" w:rsidRPr="001D61FA" w:rsidTr="00586180">
        <w:tc>
          <w:tcPr>
            <w:tcW w:w="360" w:type="dxa"/>
            <w:vMerge w:val="restart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5A1C84" w:rsidRPr="003F4F3B" w:rsidRDefault="005A1C84" w:rsidP="00586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5A1C84" w:rsidRPr="003F4F3B" w:rsidTr="00586180">
        <w:tc>
          <w:tcPr>
            <w:tcW w:w="360" w:type="dxa"/>
            <w:vMerge/>
            <w:shd w:val="clear" w:color="auto" w:fill="auto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5A1C84" w:rsidRPr="001D61FA" w:rsidTr="00586180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A1C84" w:rsidRPr="001D61FA" w:rsidTr="00586180">
        <w:tc>
          <w:tcPr>
            <w:tcW w:w="36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1C84" w:rsidRPr="003F4F3B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A1C84" w:rsidRPr="001D61FA" w:rsidTr="00586180">
        <w:tc>
          <w:tcPr>
            <w:tcW w:w="3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5A1C84" w:rsidRPr="001D61FA" w:rsidTr="00586180">
        <w:tc>
          <w:tcPr>
            <w:tcW w:w="3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5A1C84" w:rsidRPr="001D61FA" w:rsidRDefault="005A1C84" w:rsidP="0058618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5A1C84" w:rsidRPr="00CC7FDC" w:rsidRDefault="005A1C84" w:rsidP="005A1C84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5A1C84" w:rsidRPr="00CC7FDC" w:rsidRDefault="005A1C84" w:rsidP="005A1C84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5A1C84" w:rsidRPr="00B7133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5A1C84" w:rsidRPr="00B7133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A1C84" w:rsidRPr="00B7133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5A1C84" w:rsidRPr="00B71337" w:rsidRDefault="005A1C84" w:rsidP="0058618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A1C84" w:rsidRPr="00B7133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B71337" w:rsidRDefault="005A1C84" w:rsidP="0058618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5A1C84" w:rsidRPr="00B71337" w:rsidRDefault="005A1C84" w:rsidP="0058618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A152E5" w:rsidRDefault="00A152E5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A152E5" w:rsidRDefault="00A152E5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Pr="002A5277" w:rsidRDefault="005A1C84" w:rsidP="005A1C84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5A1C84" w:rsidRPr="002A5277" w:rsidRDefault="005A1C84" w:rsidP="005A1C84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r w:rsidRPr="002A5277">
        <w:rPr>
          <w:rFonts w:ascii="GHEA Grapalat" w:hAnsi="GHEA Grapalat"/>
          <w:sz w:val="20"/>
          <w:lang w:val="es-ES"/>
        </w:rPr>
        <w:t>կնքված</w:t>
      </w:r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5A1C84" w:rsidRPr="002A5277" w:rsidRDefault="005A1C84" w:rsidP="005A1C84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sz w:val="20"/>
          <w:lang w:val="pt-BR"/>
        </w:rPr>
        <w:t>N</w:t>
      </w:r>
      <w:r w:rsidRPr="002A5277">
        <w:rPr>
          <w:rFonts w:ascii="GHEA Grapalat" w:hAnsi="GHEA Grapalat"/>
          <w:sz w:val="20"/>
          <w:lang w:val="ru-RU"/>
        </w:rPr>
        <w:t xml:space="preserve"> ___________________</w:t>
      </w:r>
      <w:r w:rsidRPr="002A5277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5A1C84" w:rsidRPr="002A5277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Pr="002A5277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Pr="002A5277" w:rsidRDefault="005A1C84" w:rsidP="005A1C84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5A1C84" w:rsidRPr="002A5277" w:rsidRDefault="005A1C84" w:rsidP="005A1C84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A1C84" w:rsidRPr="002A5277" w:rsidRDefault="005A1C84" w:rsidP="005A1C84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5A1C84" w:rsidRPr="002A5277" w:rsidRDefault="005A1C84" w:rsidP="005A1C84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A1C84" w:rsidRPr="002A5277" w:rsidRDefault="005A1C84" w:rsidP="005A1C84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r w:rsidRPr="002A5277">
        <w:rPr>
          <w:rFonts w:ascii="GHEA Grapalat" w:hAnsi="GHEA Grapalat" w:cs="Sylfaen"/>
          <w:lang w:val="hy-AM"/>
        </w:rPr>
        <w:t xml:space="preserve">ի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5A1C84" w:rsidRPr="002A5277" w:rsidRDefault="005A1C84" w:rsidP="005A1C84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A1C84" w:rsidRPr="002A5277" w:rsidRDefault="005A1C84" w:rsidP="005A1C84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5A1C84" w:rsidRPr="002A5277" w:rsidRDefault="005A1C84" w:rsidP="005A1C84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A1C84" w:rsidRPr="002A5277" w:rsidTr="0058618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A1C84" w:rsidRPr="002A5277" w:rsidTr="0058618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A1C84" w:rsidRPr="002A5277" w:rsidTr="0058618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A1C84" w:rsidRPr="002A5277" w:rsidTr="0058618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1C84" w:rsidRPr="002A5277" w:rsidRDefault="005A1C84" w:rsidP="0058618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A1C84" w:rsidRPr="002A5277" w:rsidRDefault="005A1C84" w:rsidP="005A1C84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A1C84" w:rsidRPr="002A5277" w:rsidRDefault="005A1C84" w:rsidP="005A1C84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A1C84" w:rsidRPr="002A5277" w:rsidRDefault="005A1C84" w:rsidP="005A1C84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A1C84" w:rsidRPr="002A5277" w:rsidRDefault="005A1C84" w:rsidP="005A1C84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A1C84" w:rsidRPr="002A5277" w:rsidRDefault="005A1C84" w:rsidP="005A1C84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5A1C84" w:rsidRPr="002A5277" w:rsidRDefault="005A1C84" w:rsidP="005A1C84">
      <w:pPr>
        <w:jc w:val="center"/>
        <w:rPr>
          <w:rFonts w:ascii="GHEA Grapalat" w:hAnsi="GHEA Grapalat" w:cs="Sylfaen"/>
          <w:sz w:val="22"/>
          <w:szCs w:val="22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A1C84" w:rsidRPr="002A5277" w:rsidTr="00586180">
        <w:tc>
          <w:tcPr>
            <w:tcW w:w="4785" w:type="dxa"/>
          </w:tcPr>
          <w:p w:rsidR="005A1C84" w:rsidRPr="002A5277" w:rsidRDefault="005A1C84" w:rsidP="0058618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A1C84" w:rsidRPr="002A5277" w:rsidRDefault="005A1C84" w:rsidP="0058618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A1C84" w:rsidRPr="002A5277" w:rsidRDefault="005A1C84" w:rsidP="005A1C84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A1C84" w:rsidRPr="002A5277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A1C84" w:rsidRPr="00561943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A1C84" w:rsidRPr="002A5277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A1C84" w:rsidRPr="00561943" w:rsidRDefault="005A1C84" w:rsidP="0058618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A1C84" w:rsidRPr="00561943" w:rsidTr="0058618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A1C84" w:rsidRPr="00561943" w:rsidRDefault="005A1C84" w:rsidP="0058618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A1C84" w:rsidRPr="00561943" w:rsidRDefault="005A1C84" w:rsidP="0058618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Default="005A1C84" w:rsidP="000E61EE">
      <w:pPr>
        <w:framePr w:w="10865" w:wrap="auto" w:hAnchor="text" w:x="540"/>
        <w:ind w:left="-142" w:firstLine="142"/>
        <w:jc w:val="center"/>
        <w:rPr>
          <w:rFonts w:ascii="GHEA Grapalat" w:hAnsi="GHEA Grapalat" w:cs="Sylfaen"/>
          <w:b/>
        </w:rPr>
        <w:sectPr w:rsidR="005A1C84" w:rsidSect="00170272">
          <w:pgSz w:w="11906" w:h="16838" w:code="9"/>
          <w:pgMar w:top="360" w:right="662" w:bottom="270" w:left="1138" w:header="562" w:footer="562" w:gutter="0"/>
          <w:cols w:space="720"/>
        </w:sectPr>
      </w:pPr>
    </w:p>
    <w:p w:rsidR="005A1C84" w:rsidRDefault="005A1C84" w:rsidP="005A1C84">
      <w:pPr>
        <w:ind w:left="-142" w:firstLine="142"/>
        <w:jc w:val="center"/>
        <w:rPr>
          <w:rFonts w:ascii="GHEA Grapalat" w:hAnsi="GHEA Grapalat" w:cs="Sylfaen"/>
          <w:b/>
        </w:rPr>
      </w:pP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A1C84" w:rsidRPr="005358F5" w:rsidRDefault="005A1C84" w:rsidP="005A1C84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5A1C84" w:rsidRPr="005358F5" w:rsidRDefault="00A152E5" w:rsidP="005A1C84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="005A1C84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A1C84" w:rsidRPr="005358F5" w:rsidRDefault="005A1C84" w:rsidP="005A1C84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A1C84" w:rsidRPr="00AD5BB0" w:rsidRDefault="005A1C84" w:rsidP="005A1C84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rPr>
          <w:rFonts w:ascii="GHEA Grapalat" w:hAnsi="GHEA Grapalat"/>
          <w:sz w:val="20"/>
          <w:szCs w:val="20"/>
          <w:lang w:val="hy-AM"/>
        </w:rPr>
      </w:pPr>
    </w:p>
    <w:p w:rsidR="005A1C84" w:rsidRPr="00A152E5" w:rsidRDefault="005A1C84" w:rsidP="00A152E5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="00A152E5">
        <w:rPr>
          <w:rFonts w:ascii="GHEA Grapalat" w:hAnsi="GHEA Grapalat"/>
          <w:sz w:val="20"/>
          <w:szCs w:val="20"/>
        </w:rPr>
        <w:t>ՀՀ Նախագահի աշխատակազմ</w:t>
      </w:r>
      <w:r>
        <w:rPr>
          <w:rFonts w:ascii="GHEA Grapalat" w:hAnsi="GHEA Grapalat"/>
          <w:sz w:val="20"/>
          <w:szCs w:val="20"/>
          <w:lang w:val="hy-AM"/>
        </w:rPr>
        <w:t xml:space="preserve">ի կարիքների համար կազմակերպված </w:t>
      </w:r>
      <w:r w:rsidR="00A152E5" w:rsidRPr="005358F5">
        <w:rPr>
          <w:rFonts w:ascii="GHEA Grapalat" w:hAnsi="GHEA Grapalat"/>
          <w:b/>
          <w:lang w:val="hy-AM"/>
        </w:rPr>
        <w:t>&lt;&lt;</w:t>
      </w:r>
      <w:r w:rsidR="00A152E5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="00A152E5" w:rsidRPr="005358F5">
        <w:rPr>
          <w:rFonts w:ascii="GHEA Grapalat" w:hAnsi="GHEA Grapalat" w:cs="Sylfaen"/>
          <w:b/>
          <w:lang w:val="hy-AM"/>
        </w:rPr>
        <w:t>&gt;&gt;</w:t>
      </w:r>
      <w:r w:rsidR="00A152E5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5A1C84" w:rsidRPr="001602F5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A1C84" w:rsidRPr="007F4F38" w:rsidTr="00586180">
        <w:tc>
          <w:tcPr>
            <w:tcW w:w="1472" w:type="dxa"/>
            <w:vMerge w:val="restart"/>
            <w:shd w:val="clear" w:color="auto" w:fill="auto"/>
            <w:vAlign w:val="center"/>
          </w:tcPr>
          <w:p w:rsidR="005A1C84" w:rsidRPr="007F4F38" w:rsidRDefault="005A1C84" w:rsidP="00586180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A1C84" w:rsidRPr="007F4F38" w:rsidTr="00586180">
        <w:tc>
          <w:tcPr>
            <w:tcW w:w="1472" w:type="dxa"/>
            <w:vMerge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A1C84" w:rsidRPr="007F4F38" w:rsidDel="00631F8E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A1C84" w:rsidRPr="007F4F38" w:rsidTr="00586180">
        <w:tc>
          <w:tcPr>
            <w:tcW w:w="1472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A1C84" w:rsidRPr="007F4F38" w:rsidTr="00586180">
        <w:tc>
          <w:tcPr>
            <w:tcW w:w="1472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A1C84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5A1C84" w:rsidRPr="00AD5BB0" w:rsidRDefault="005A1C84" w:rsidP="005A1C84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5A1C84" w:rsidRPr="001602F5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5A1C84" w:rsidRPr="00AD5BB0" w:rsidRDefault="005A1C84" w:rsidP="005A1C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A1C84" w:rsidRPr="0056759E" w:rsidRDefault="005A1C84" w:rsidP="005A1C8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A1C84" w:rsidRPr="0056759E" w:rsidRDefault="005A1C84" w:rsidP="005A1C84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5A1C84" w:rsidRPr="005358F5" w:rsidRDefault="00A152E5" w:rsidP="005A1C84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="005A1C84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A1C84" w:rsidRPr="005358F5" w:rsidRDefault="005A1C84" w:rsidP="005A1C84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>
        <w:rPr>
          <w:rFonts w:ascii="GHEA Grapalat" w:hAnsi="GHEA Grapalat"/>
          <w:sz w:val="20"/>
          <w:szCs w:val="20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A1C84" w:rsidRPr="00AD5BB0" w:rsidRDefault="005A1C84" w:rsidP="005A1C84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rPr>
          <w:rFonts w:ascii="GHEA Grapalat" w:hAnsi="GHEA Grapalat"/>
          <w:sz w:val="20"/>
          <w:szCs w:val="20"/>
          <w:lang w:val="hy-AM"/>
        </w:rPr>
      </w:pPr>
    </w:p>
    <w:p w:rsidR="005A1C84" w:rsidRPr="00AD5BB0" w:rsidRDefault="005A1C84" w:rsidP="005A1C84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A1C84" w:rsidRPr="007F4F38" w:rsidTr="00586180">
        <w:tc>
          <w:tcPr>
            <w:tcW w:w="1710" w:type="dxa"/>
            <w:vMerge w:val="restart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A1C84" w:rsidRPr="00A917AF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A1C84" w:rsidRPr="00AD5BB0" w:rsidTr="0058618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A1C84" w:rsidRPr="007F4F38" w:rsidTr="0058618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A1C84" w:rsidRPr="00AD5BB0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5A1C84" w:rsidRPr="007F4F38" w:rsidTr="00586180">
        <w:tc>
          <w:tcPr>
            <w:tcW w:w="171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A1C84" w:rsidRPr="00631F8E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A1C84" w:rsidRPr="00631F8E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A1C84" w:rsidRPr="00631F8E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A1C84" w:rsidRPr="00631F8E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A1C84" w:rsidRPr="007F4F38" w:rsidTr="00586180">
        <w:tc>
          <w:tcPr>
            <w:tcW w:w="3060" w:type="dxa"/>
            <w:gridSpan w:val="2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A1C84" w:rsidRPr="007F4F38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A1C84" w:rsidRPr="00450471" w:rsidRDefault="005A1C84" w:rsidP="005A1C84">
      <w:pPr>
        <w:jc w:val="center"/>
        <w:rPr>
          <w:rFonts w:ascii="GHEA Grapalat" w:hAnsi="GHEA Grapalat"/>
          <w:sz w:val="20"/>
          <w:szCs w:val="20"/>
        </w:rPr>
      </w:pPr>
    </w:p>
    <w:p w:rsidR="005A1C84" w:rsidRPr="00450471" w:rsidRDefault="005A1C84" w:rsidP="005A1C84">
      <w:pPr>
        <w:rPr>
          <w:rFonts w:ascii="GHEA Grapalat" w:hAnsi="GHEA Grapalat"/>
          <w:sz w:val="20"/>
          <w:szCs w:val="20"/>
        </w:rPr>
      </w:pP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A1C84" w:rsidRPr="00450471" w:rsidRDefault="005A1C84" w:rsidP="005A1C84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A1C84" w:rsidRDefault="005A1C84" w:rsidP="005A1C84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/>
          <w:b/>
          <w:lang w:val="en-US"/>
        </w:rPr>
        <w:sectPr w:rsidR="005A1C84" w:rsidSect="00586180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A1C84" w:rsidRDefault="005A1C84" w:rsidP="005A1C84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A1C84" w:rsidRPr="005358F5" w:rsidRDefault="005A1C84" w:rsidP="005A1C84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5A1C84" w:rsidRPr="005358F5" w:rsidRDefault="00A152E5" w:rsidP="005A1C84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="005A1C84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A1C84" w:rsidRPr="005358F5" w:rsidRDefault="005A1C84" w:rsidP="005A1C84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5A1C84" w:rsidRPr="005C4FA3" w:rsidRDefault="005A1C84" w:rsidP="005A1C84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5A1C84" w:rsidRPr="005C4FA3" w:rsidRDefault="005A1C84" w:rsidP="005A1C84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A152E5" w:rsidRPr="005358F5">
        <w:rPr>
          <w:rFonts w:ascii="GHEA Grapalat" w:hAnsi="GHEA Grapalat"/>
          <w:b/>
          <w:lang w:val="hy-AM"/>
        </w:rPr>
        <w:t>&lt;&lt;</w:t>
      </w:r>
      <w:r w:rsidR="00A152E5"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="00A152E5" w:rsidRPr="005358F5">
        <w:rPr>
          <w:rFonts w:ascii="GHEA Grapalat" w:hAnsi="GHEA Grapalat" w:cs="Sylfaen"/>
          <w:b/>
          <w:lang w:val="hy-AM"/>
        </w:rPr>
        <w:t>&gt;&gt;</w:t>
      </w:r>
    </w:p>
    <w:p w:rsidR="005A1C84" w:rsidRPr="005C4FA3" w:rsidRDefault="005A1C84" w:rsidP="005A1C84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5A1C84" w:rsidRPr="005C4FA3" w:rsidRDefault="005A1C84" w:rsidP="005A1C84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5A1C84" w:rsidRPr="005C4FA3" w:rsidRDefault="005A1C84" w:rsidP="005A1C84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5A1C84" w:rsidRPr="007D1F87" w:rsidRDefault="005A1C84" w:rsidP="005A1C84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5A1C84" w:rsidRPr="007D1F87" w:rsidRDefault="005A1C84" w:rsidP="000302F7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5A1C84" w:rsidRPr="00765A8B" w:rsidRDefault="005A1C84" w:rsidP="000302F7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7730DA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AF34E7">
        <w:rPr>
          <w:rFonts w:ascii="GHEA Grapalat" w:hAnsi="GHEA Grapalat" w:cs="GHEA Grapalat"/>
          <w:b/>
          <w:sz w:val="20"/>
          <w:szCs w:val="20"/>
          <w:lang w:val="pt-BR"/>
        </w:rPr>
        <w:t>ՀՀՆԱ-ՇՀԱՊՁԲ-15/11-15/73</w:t>
      </w:r>
      <w:r w:rsidR="001A7AEC" w:rsidRPr="001A7AEC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7730DA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5A1C84" w:rsidRDefault="005A1C84" w:rsidP="005A1C84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5A1C84" w:rsidRDefault="005A1C84" w:rsidP="005A1C84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5A1C84" w:rsidRPr="005F6013" w:rsidRDefault="005A1C84" w:rsidP="005A1C84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5A1C84" w:rsidRPr="005C4FA3" w:rsidRDefault="005A1C84" w:rsidP="005A1C84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5A1C84" w:rsidRPr="007D1F87" w:rsidRDefault="005A1C84" w:rsidP="000302F7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5A1C84" w:rsidRPr="00AD5BB0" w:rsidRDefault="005A1C84" w:rsidP="005A1C84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5A1C84" w:rsidRPr="005C4FA3" w:rsidRDefault="005A1C84" w:rsidP="005A1C84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5A1C84" w:rsidRPr="00AD5BB0" w:rsidRDefault="005A1C84" w:rsidP="005A1C84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5A1C84" w:rsidRPr="00AD5BB0" w:rsidRDefault="005A1C84" w:rsidP="005A1C84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5A1C84" w:rsidRPr="005C4FA3" w:rsidTr="00586180">
        <w:trPr>
          <w:cantSplit/>
          <w:trHeight w:val="3171"/>
        </w:trPr>
        <w:tc>
          <w:tcPr>
            <w:tcW w:w="9738" w:type="dxa"/>
          </w:tcPr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A1C84" w:rsidRPr="00112BB2" w:rsidRDefault="005A1C84" w:rsidP="00586180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5A1C84" w:rsidRPr="00112BB2" w:rsidRDefault="005A1C84" w:rsidP="0058618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5A1C84" w:rsidRPr="00AD5BB0" w:rsidRDefault="005A1C84" w:rsidP="005A1C84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5A1C84" w:rsidTr="0058618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Pr="00AD5BB0" w:rsidRDefault="005A1C84" w:rsidP="0058618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Pr="00AD5BB0" w:rsidRDefault="005A1C84" w:rsidP="0058618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5A1C84" w:rsidRPr="00AD5BB0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A1C84" w:rsidTr="0058618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A1C84" w:rsidTr="0058618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  <w:r w:rsidR="007730D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900005000758</w:t>
            </w:r>
          </w:p>
        </w:tc>
      </w:tr>
      <w:tr w:rsidR="005A1C84" w:rsidTr="0058618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A1C84" w:rsidTr="0058618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Pr="00DF1D7C" w:rsidRDefault="005A1C84" w:rsidP="0058618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Pr="007E6EA1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A1C84" w:rsidRPr="007E6EA1" w:rsidRDefault="005A1C84" w:rsidP="00586180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5A1C84" w:rsidRPr="00205E89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5A1C84" w:rsidRPr="00205E89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5A1C84" w:rsidTr="0058618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A1C84" w:rsidTr="0058618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1C84" w:rsidRDefault="005A1C84" w:rsidP="0058618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 wp14:anchorId="6197E0D9" wp14:editId="1A99D23B">
                  <wp:extent cx="6610350" cy="19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1C84" w:rsidRDefault="005A1C84" w:rsidP="005A1C84"/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Default="005A1C84" w:rsidP="005A1C84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5A1C84" w:rsidRPr="00825CF2" w:rsidRDefault="005A1C84" w:rsidP="005A1C84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5A1C84" w:rsidRPr="00825CF2" w:rsidRDefault="005A1C84" w:rsidP="005A1C84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0302F7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0302F7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0302F7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5A1C84" w:rsidRPr="0035266B" w:rsidTr="00586180">
        <w:tc>
          <w:tcPr>
            <w:tcW w:w="971" w:type="dxa"/>
            <w:vMerge w:val="restart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5A1C84" w:rsidRPr="0035266B" w:rsidTr="00586180">
        <w:tc>
          <w:tcPr>
            <w:tcW w:w="971" w:type="dxa"/>
            <w:vMerge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A1C84" w:rsidRPr="0035266B" w:rsidTr="00586180">
        <w:tc>
          <w:tcPr>
            <w:tcW w:w="971" w:type="dxa"/>
            <w:vMerge w:val="restart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5A1C84" w:rsidRPr="0035266B" w:rsidTr="00586180">
        <w:tc>
          <w:tcPr>
            <w:tcW w:w="971" w:type="dxa"/>
            <w:vMerge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A1C84" w:rsidRPr="0035266B" w:rsidTr="00586180">
        <w:tc>
          <w:tcPr>
            <w:tcW w:w="971" w:type="dxa"/>
            <w:vMerge w:val="restart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5A1C84" w:rsidRPr="0035266B" w:rsidTr="00586180">
        <w:tc>
          <w:tcPr>
            <w:tcW w:w="971" w:type="dxa"/>
            <w:vMerge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5A1C84" w:rsidRPr="0035266B" w:rsidTr="00586180">
        <w:tc>
          <w:tcPr>
            <w:tcW w:w="971" w:type="dxa"/>
            <w:vMerge w:val="restart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5A1C84" w:rsidRPr="0035266B" w:rsidTr="00586180">
        <w:tc>
          <w:tcPr>
            <w:tcW w:w="971" w:type="dxa"/>
            <w:vMerge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5A1C84" w:rsidRPr="0035266B" w:rsidTr="00586180">
        <w:tc>
          <w:tcPr>
            <w:tcW w:w="971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5A1C84" w:rsidRPr="0035266B" w:rsidRDefault="005A1C84" w:rsidP="005861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5A1C84" w:rsidRPr="00866DD2" w:rsidRDefault="005A1C84" w:rsidP="005A1C84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5A1C84" w:rsidRPr="005358F5" w:rsidRDefault="001A7AEC" w:rsidP="005A1C84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16232E">
        <w:rPr>
          <w:rFonts w:ascii="GHEA Grapalat" w:hAnsi="GHEA Grapalat"/>
          <w:b/>
          <w:lang w:val="es-ES"/>
        </w:rPr>
        <w:t xml:space="preserve"> </w:t>
      </w:r>
      <w:r w:rsidR="00AF34E7">
        <w:rPr>
          <w:rFonts w:ascii="GHEA Grapalat" w:hAnsi="GHEA Grapalat"/>
          <w:b/>
          <w:lang w:val="es-ES"/>
        </w:rPr>
        <w:t>ՀՀՆԱ-ՇՀԱՊՁԲ-15/11-15/73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="005A1C84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5A1C84" w:rsidRPr="005358F5" w:rsidRDefault="005A1C84" w:rsidP="005A1C84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5A1C84" w:rsidRPr="005358F5" w:rsidRDefault="005A1C84" w:rsidP="005A1C84">
      <w:pPr>
        <w:jc w:val="both"/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5A1C84" w:rsidRPr="005358F5" w:rsidRDefault="005A1C84" w:rsidP="005A1C84">
      <w:pPr>
        <w:jc w:val="center"/>
        <w:rPr>
          <w:rFonts w:ascii="GHEA Grapalat" w:hAnsi="GHEA Grapalat"/>
          <w:lang w:val="hy-AM"/>
        </w:rPr>
      </w:pP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5A1C84" w:rsidRPr="005358F5" w:rsidTr="00586180">
        <w:trPr>
          <w:tblCellSpacing w:w="0" w:type="dxa"/>
          <w:jc w:val="center"/>
        </w:trPr>
        <w:tc>
          <w:tcPr>
            <w:tcW w:w="3885" w:type="dxa"/>
          </w:tcPr>
          <w:p w:rsidR="005A1C84" w:rsidRPr="005358F5" w:rsidRDefault="005A1C84" w:rsidP="0058618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0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5A1C84" w:rsidRPr="005358F5" w:rsidTr="00586180">
        <w:trPr>
          <w:tblCellSpacing w:w="0" w:type="dxa"/>
          <w:jc w:val="center"/>
        </w:trPr>
        <w:tc>
          <w:tcPr>
            <w:tcW w:w="4620" w:type="dxa"/>
          </w:tcPr>
          <w:p w:rsidR="005A1C84" w:rsidRPr="005358F5" w:rsidRDefault="005A1C84" w:rsidP="0058618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5A1C84" w:rsidRPr="005358F5" w:rsidTr="0058618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5A1C84" w:rsidRPr="005358F5" w:rsidTr="00586180">
        <w:trPr>
          <w:tblCellSpacing w:w="0" w:type="dxa"/>
          <w:jc w:val="center"/>
        </w:trPr>
        <w:tc>
          <w:tcPr>
            <w:tcW w:w="6225" w:type="dxa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5A1C84" w:rsidRPr="005358F5" w:rsidRDefault="005A1C84" w:rsidP="005A1C84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5A1C84" w:rsidRPr="005358F5" w:rsidTr="0058618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5A1C84" w:rsidRPr="005358F5" w:rsidRDefault="005A1C84" w:rsidP="00586180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5A1C84" w:rsidRPr="005358F5" w:rsidRDefault="005A1C84" w:rsidP="005A1C84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5A1C84" w:rsidRPr="005358F5" w:rsidRDefault="005A1C84" w:rsidP="005A1C84">
      <w:pPr>
        <w:rPr>
          <w:rFonts w:ascii="GHEA Grapalat" w:hAnsi="GHEA Grapalat"/>
          <w:lang w:val="es-ES"/>
        </w:rPr>
      </w:pPr>
    </w:p>
    <w:p w:rsidR="005A1C84" w:rsidRPr="005358F5" w:rsidRDefault="005A1C84" w:rsidP="005A1C84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A1C84" w:rsidRPr="005358F5" w:rsidRDefault="005A1C84" w:rsidP="005A1C84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86180" w:rsidRDefault="00586180"/>
    <w:sectPr w:rsidR="00586180" w:rsidSect="00586180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C07" w:rsidRDefault="008F0C07" w:rsidP="005A1C84">
      <w:r>
        <w:separator/>
      </w:r>
    </w:p>
  </w:endnote>
  <w:endnote w:type="continuationSeparator" w:id="0">
    <w:p w:rsidR="008F0C07" w:rsidRDefault="008F0C07" w:rsidP="005A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C07" w:rsidRDefault="008F0C07" w:rsidP="005A1C84">
      <w:r>
        <w:separator/>
      </w:r>
    </w:p>
  </w:footnote>
  <w:footnote w:type="continuationSeparator" w:id="0">
    <w:p w:rsidR="008F0C07" w:rsidRDefault="008F0C07" w:rsidP="005A1C84">
      <w:r>
        <w:continuationSeparator/>
      </w:r>
    </w:p>
  </w:footnote>
  <w:footnote w:id="1">
    <w:p w:rsidR="00170272" w:rsidRDefault="00170272" w:rsidP="005A1C8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2">
    <w:p w:rsidR="00170272" w:rsidRDefault="00170272" w:rsidP="00474D0B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Հայտը ներկայացնելիս առաջնորդվել 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170272" w:rsidRPr="00474D0B" w:rsidRDefault="00170272" w:rsidP="00474D0B">
      <w:pPr>
        <w:jc w:val="both"/>
        <w:rPr>
          <w:rFonts w:ascii="GHEA Grapalat" w:hAnsi="GHEA Grapalat"/>
          <w:i/>
          <w:sz w:val="16"/>
          <w:szCs w:val="16"/>
          <w:u w:val="single"/>
          <w:lang w:val="af-ZA"/>
        </w:rPr>
      </w:pPr>
      <w:r w:rsidRPr="00310ED2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/>
        </w:rPr>
        <w:t>եթե հրավերով</w:t>
      </w:r>
      <w:r w:rsidRPr="00310ED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310ED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310ED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/>
        </w:rPr>
        <w:t>պատվիրատուն</w:t>
      </w:r>
    </w:p>
  </w:footnote>
  <w:footnote w:id="4">
    <w:p w:rsidR="00170272" w:rsidRPr="008B6FBF" w:rsidRDefault="00170272" w:rsidP="005A1C84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170272" w:rsidRPr="006A475C" w:rsidRDefault="00170272" w:rsidP="005A1C84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170272" w:rsidRDefault="00170272" w:rsidP="005A1C8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170272" w:rsidRPr="008326D8" w:rsidRDefault="00170272" w:rsidP="005A1C84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8">
    <w:p w:rsidR="00170272" w:rsidRPr="00196336" w:rsidRDefault="00170272" w:rsidP="005A1C84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9">
    <w:p w:rsidR="00170272" w:rsidRPr="00510176" w:rsidRDefault="00170272" w:rsidP="005A1C8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170272" w:rsidRDefault="00170272" w:rsidP="005A1C8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1">
    <w:p w:rsidR="00170272" w:rsidRPr="00EC2CDE" w:rsidRDefault="00170272" w:rsidP="005A1C84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2">
    <w:p w:rsidR="00170272" w:rsidRDefault="00170272" w:rsidP="005A1C8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3">
    <w:p w:rsidR="00170272" w:rsidRPr="009E3356" w:rsidRDefault="00170272" w:rsidP="005A1C84">
      <w:pPr>
        <w:pStyle w:val="FootnoteText"/>
        <w:jc w:val="both"/>
      </w:pPr>
      <w:r w:rsidRPr="00276441">
        <w:rPr>
          <w:rStyle w:val="FootnoteReference"/>
        </w:rPr>
        <w:footnoteRef/>
      </w:r>
      <w:r w:rsidRPr="00276441"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4">
    <w:p w:rsidR="00170272" w:rsidRPr="00FF5B84" w:rsidRDefault="00170272" w:rsidP="005A1C84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5">
    <w:p w:rsidR="00170272" w:rsidRPr="0056759E" w:rsidRDefault="00170272" w:rsidP="005A1C8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170272" w:rsidRPr="00607F23" w:rsidRDefault="00170272" w:rsidP="005A1C8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70272" w:rsidRPr="0056759E" w:rsidRDefault="00170272" w:rsidP="005A1C84">
      <w:pPr>
        <w:pStyle w:val="FootnoteText"/>
        <w:rPr>
          <w:lang w:val="hy-AM"/>
        </w:rPr>
      </w:pPr>
    </w:p>
  </w:footnote>
  <w:footnote w:id="17">
    <w:p w:rsidR="00170272" w:rsidRPr="0056759E" w:rsidRDefault="00170272" w:rsidP="005A1C8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:rsidR="00170272" w:rsidRPr="0056759E" w:rsidRDefault="00170272" w:rsidP="005A1C8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:rsidR="00170272" w:rsidRPr="0056759E" w:rsidRDefault="00170272" w:rsidP="005A1C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70272" w:rsidRPr="0056759E" w:rsidRDefault="00170272" w:rsidP="005A1C84">
      <w:pPr>
        <w:pStyle w:val="FootnoteText"/>
        <w:rPr>
          <w:lang w:val="hy-AM"/>
        </w:rPr>
      </w:pPr>
    </w:p>
  </w:footnote>
  <w:footnote w:id="20">
    <w:p w:rsidR="00170272" w:rsidRPr="0056759E" w:rsidRDefault="00170272" w:rsidP="005A1C8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47"/>
    <w:rsid w:val="0001507A"/>
    <w:rsid w:val="00027F9A"/>
    <w:rsid w:val="000302F7"/>
    <w:rsid w:val="000E61EE"/>
    <w:rsid w:val="000F18A4"/>
    <w:rsid w:val="00146B65"/>
    <w:rsid w:val="0016232E"/>
    <w:rsid w:val="00170272"/>
    <w:rsid w:val="001A7AEC"/>
    <w:rsid w:val="001E2870"/>
    <w:rsid w:val="0024323F"/>
    <w:rsid w:val="00280D08"/>
    <w:rsid w:val="002B0928"/>
    <w:rsid w:val="00333AAA"/>
    <w:rsid w:val="00353151"/>
    <w:rsid w:val="0039446D"/>
    <w:rsid w:val="00437047"/>
    <w:rsid w:val="004560A9"/>
    <w:rsid w:val="00474D0B"/>
    <w:rsid w:val="004F638F"/>
    <w:rsid w:val="00586180"/>
    <w:rsid w:val="005A1C84"/>
    <w:rsid w:val="006D537A"/>
    <w:rsid w:val="00700C82"/>
    <w:rsid w:val="00742488"/>
    <w:rsid w:val="007730DA"/>
    <w:rsid w:val="00773D78"/>
    <w:rsid w:val="007E054D"/>
    <w:rsid w:val="008F0C07"/>
    <w:rsid w:val="0091060C"/>
    <w:rsid w:val="009314EF"/>
    <w:rsid w:val="00A152E5"/>
    <w:rsid w:val="00A2494E"/>
    <w:rsid w:val="00A4638E"/>
    <w:rsid w:val="00A77738"/>
    <w:rsid w:val="00AF34E7"/>
    <w:rsid w:val="00BE3E9D"/>
    <w:rsid w:val="00BE4C6E"/>
    <w:rsid w:val="00C21818"/>
    <w:rsid w:val="00C3462B"/>
    <w:rsid w:val="00C346FB"/>
    <w:rsid w:val="00D06DF4"/>
    <w:rsid w:val="00DA1263"/>
    <w:rsid w:val="00DA60B9"/>
    <w:rsid w:val="00DC234C"/>
    <w:rsid w:val="00DC6B64"/>
    <w:rsid w:val="00DE3F69"/>
    <w:rsid w:val="00DE4B95"/>
    <w:rsid w:val="00E82C4E"/>
    <w:rsid w:val="00E84A0E"/>
    <w:rsid w:val="00FB532D"/>
    <w:rsid w:val="00FB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487DA9-4C72-4856-8FA3-3E846F35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A1C8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A1C8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A1C8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A1C8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A1C8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A1C8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A1C8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A1C84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5A1C8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1C8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A1C8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A1C8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A1C8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A1C8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A1C8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A1C8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A1C84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5A1C8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5A1C8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5A1C8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A1C8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A1C8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A1C8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A1C8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A1C8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A1C8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A1C8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A1C8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A1C8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5A1C8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A1C8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A1C8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5A1C84"/>
    <w:rPr>
      <w:color w:val="0000FF"/>
      <w:u w:val="single"/>
    </w:rPr>
  </w:style>
  <w:style w:type="character" w:customStyle="1" w:styleId="CharChar1">
    <w:name w:val="Char Char1"/>
    <w:locked/>
    <w:rsid w:val="005A1C8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A1C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1C8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A1C8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A1C84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A1C84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A1C8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A1C84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A1C8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A1C84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A1C8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A1C84"/>
  </w:style>
  <w:style w:type="paragraph" w:styleId="FootnoteText">
    <w:name w:val="footnote text"/>
    <w:basedOn w:val="Normal"/>
    <w:link w:val="FootnoteTextChar"/>
    <w:semiHidden/>
    <w:rsid w:val="005A1C8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1C8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A1C8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A1C8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A1C8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A1C8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A1C84"/>
    <w:pPr>
      <w:spacing w:before="100" w:beforeAutospacing="1" w:after="100" w:afterAutospacing="1"/>
    </w:pPr>
  </w:style>
  <w:style w:type="character" w:styleId="Strong">
    <w:name w:val="Strong"/>
    <w:qFormat/>
    <w:rsid w:val="005A1C84"/>
    <w:rPr>
      <w:b/>
      <w:bCs/>
    </w:rPr>
  </w:style>
  <w:style w:type="character" w:styleId="FootnoteReference">
    <w:name w:val="footnote reference"/>
    <w:semiHidden/>
    <w:rsid w:val="005A1C84"/>
    <w:rPr>
      <w:vertAlign w:val="superscript"/>
    </w:rPr>
  </w:style>
  <w:style w:type="character" w:customStyle="1" w:styleId="CharChar22">
    <w:name w:val="Char Char22"/>
    <w:rsid w:val="005A1C8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A1C8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A1C8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A1C8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A1C8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5A1C8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1C84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A1C8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1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1C8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5A1C84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A1C8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A1C8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A1C8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A1C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5A1C8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99"/>
    <w:rsid w:val="005A1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A1C8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5A1C8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5A1C8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A1C8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5A1C8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A1C8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A1C8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A1C8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A1C8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A1C8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A1C8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A1C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A1C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A1C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A1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A1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A1C84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A1C8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A1C8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A1C8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A1C8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A1C8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A1C8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A1C8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A1C8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A1C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A1C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A1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A1C8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A1C8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A1C8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A1C8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5A1C84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0E6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minfi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19289</Words>
  <Characters>109949</Characters>
  <Application>Microsoft Office Word</Application>
  <DocSecurity>0</DocSecurity>
  <Lines>916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22</cp:revision>
  <cp:lastPrinted>2015-11-18T13:40:00Z</cp:lastPrinted>
  <dcterms:created xsi:type="dcterms:W3CDTF">2015-11-10T10:07:00Z</dcterms:created>
  <dcterms:modified xsi:type="dcterms:W3CDTF">2015-11-19T09:01:00Z</dcterms:modified>
</cp:coreProperties>
</file>